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994C06">
        <w:trPr>
          <w:trHeight w:val="387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994C06">
        <w:trPr>
          <w:trHeight w:val="299"/>
        </w:trPr>
        <w:tc>
          <w:tcPr>
            <w:tcW w:w="10314" w:type="dxa"/>
            <w:vAlign w:val="bottom"/>
          </w:tcPr>
          <w:p w:rsidR="00B0157E" w:rsidRPr="007F6E1B" w:rsidRDefault="007F6E1B" w:rsidP="00A357D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марта 2013 г.</w:t>
            </w:r>
            <w:r w:rsidR="00B0157E" w:rsidRPr="002D039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2D039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2D039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2D039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2D039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38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A357D1" w:rsidTr="00994C06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A357D1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8B1EB3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A75" w:rsidRPr="00CA7239" w:rsidRDefault="008B1EB3" w:rsidP="003E6A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A75">
        <w:rPr>
          <w:rFonts w:ascii="Times New Roman" w:hAnsi="Times New Roman" w:cs="Times New Roman"/>
          <w:b/>
          <w:sz w:val="28"/>
          <w:szCs w:val="28"/>
        </w:rPr>
        <w:t>О</w:t>
      </w:r>
      <w:r w:rsidR="00974FC9" w:rsidRPr="003E6A75">
        <w:rPr>
          <w:rFonts w:ascii="Times New Roman" w:hAnsi="Times New Roman" w:cs="Times New Roman"/>
          <w:b/>
          <w:sz w:val="28"/>
          <w:szCs w:val="28"/>
        </w:rPr>
        <w:t>б</w:t>
      </w:r>
      <w:r w:rsidRPr="003E6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6A75" w:rsidRPr="003E6A75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="00CA7239">
        <w:rPr>
          <w:rFonts w:ascii="Times New Roman" w:hAnsi="Times New Roman" w:cs="Times New Roman"/>
          <w:b/>
          <w:sz w:val="28"/>
          <w:szCs w:val="28"/>
        </w:rPr>
        <w:t>П</w:t>
      </w:r>
      <w:r w:rsidR="00CA7239" w:rsidRPr="00CA7239">
        <w:rPr>
          <w:rFonts w:ascii="Times New Roman" w:hAnsi="Times New Roman" w:cs="Times New Roman"/>
          <w:b/>
          <w:sz w:val="28"/>
          <w:szCs w:val="28"/>
        </w:rPr>
        <w:t>равил обращения с отходами на территории</w:t>
      </w:r>
      <w:r w:rsidR="00CA723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с</w:t>
      </w:r>
      <w:r w:rsidR="00BA596A">
        <w:rPr>
          <w:rFonts w:ascii="Times New Roman" w:hAnsi="Times New Roman" w:cs="Times New Roman"/>
          <w:b/>
          <w:sz w:val="28"/>
          <w:szCs w:val="28"/>
        </w:rPr>
        <w:t>ело</w:t>
      </w:r>
      <w:r w:rsidR="00CA723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A7239" w:rsidRPr="00CA7239">
        <w:rPr>
          <w:rFonts w:ascii="Times New Roman" w:hAnsi="Times New Roman" w:cs="Times New Roman"/>
          <w:b/>
          <w:sz w:val="28"/>
          <w:szCs w:val="28"/>
        </w:rPr>
        <w:t>аз-</w:t>
      </w:r>
      <w:r w:rsidR="00CA7239">
        <w:rPr>
          <w:rFonts w:ascii="Times New Roman" w:hAnsi="Times New Roman" w:cs="Times New Roman"/>
          <w:b/>
          <w:sz w:val="28"/>
          <w:szCs w:val="28"/>
        </w:rPr>
        <w:t>С</w:t>
      </w:r>
      <w:r w:rsidR="00CA7239" w:rsidRPr="00CA7239">
        <w:rPr>
          <w:rFonts w:ascii="Times New Roman" w:hAnsi="Times New Roman" w:cs="Times New Roman"/>
          <w:b/>
          <w:sz w:val="28"/>
          <w:szCs w:val="28"/>
        </w:rPr>
        <w:t>але</w:t>
      </w:r>
    </w:p>
    <w:p w:rsidR="008B1EB3" w:rsidRDefault="008B1EB3" w:rsidP="003E6A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664D" w:rsidRPr="008B1EB3" w:rsidRDefault="0096664D" w:rsidP="003E6A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B1EB3" w:rsidRPr="008B1EB3" w:rsidRDefault="008B1EB3" w:rsidP="00CF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EB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E6A75">
        <w:rPr>
          <w:rFonts w:ascii="Times New Roman" w:hAnsi="Times New Roman" w:cs="Times New Roman"/>
          <w:sz w:val="28"/>
          <w:szCs w:val="28"/>
        </w:rPr>
        <w:t xml:space="preserve">представленными документами по исполнению муниципального контракта </w:t>
      </w:r>
      <w:r w:rsidR="00CF4409">
        <w:rPr>
          <w:rFonts w:ascii="Times New Roman" w:hAnsi="Times New Roman" w:cs="Times New Roman"/>
          <w:sz w:val="28"/>
          <w:szCs w:val="28"/>
        </w:rPr>
        <w:t>№22 от 03</w:t>
      </w:r>
      <w:r w:rsidR="0096664D">
        <w:rPr>
          <w:rFonts w:ascii="Times New Roman" w:hAnsi="Times New Roman" w:cs="Times New Roman"/>
          <w:sz w:val="28"/>
          <w:szCs w:val="28"/>
        </w:rPr>
        <w:t xml:space="preserve"> мая </w:t>
      </w:r>
      <w:r w:rsidR="00CF4409">
        <w:rPr>
          <w:rFonts w:ascii="Times New Roman" w:hAnsi="Times New Roman" w:cs="Times New Roman"/>
          <w:sz w:val="28"/>
          <w:szCs w:val="28"/>
        </w:rPr>
        <w:t>2012</w:t>
      </w:r>
      <w:r w:rsidR="0096664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F4409">
        <w:rPr>
          <w:rFonts w:ascii="Times New Roman" w:hAnsi="Times New Roman" w:cs="Times New Roman"/>
          <w:sz w:val="28"/>
          <w:szCs w:val="28"/>
        </w:rPr>
        <w:t xml:space="preserve"> </w:t>
      </w:r>
      <w:r w:rsidR="00CF4409" w:rsidRPr="00CF4409">
        <w:rPr>
          <w:rFonts w:ascii="Times New Roman" w:hAnsi="Times New Roman" w:cs="Times New Roman"/>
          <w:sz w:val="28"/>
          <w:szCs w:val="28"/>
        </w:rPr>
        <w:t xml:space="preserve">на выполнение работ по разработке системы обращения с отходами на территории с. </w:t>
      </w:r>
      <w:proofErr w:type="gramStart"/>
      <w:r w:rsidR="00CF4409" w:rsidRPr="00CF4409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Pr="008B1EB3">
        <w:rPr>
          <w:rFonts w:ascii="Times New Roman" w:hAnsi="Times New Roman" w:cs="Times New Roman"/>
          <w:sz w:val="28"/>
          <w:szCs w:val="28"/>
        </w:rPr>
        <w:t>, руководствуясь статьей 30 Устава муниципального образования, Администрация села</w:t>
      </w:r>
    </w:p>
    <w:p w:rsidR="00A357D1" w:rsidRPr="008B1EB3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8B1EB3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B1EB3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8B1EB3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 w:rsidRPr="008B1EB3">
        <w:rPr>
          <w:rFonts w:ascii="Times New Roman" w:hAnsi="Times New Roman" w:cs="Times New Roman"/>
          <w:b/>
          <w:sz w:val="28"/>
          <w:szCs w:val="28"/>
        </w:rPr>
        <w:t>Е Т</w:t>
      </w:r>
      <w:r w:rsidRPr="008B1EB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8B1EB3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1EB3" w:rsidRPr="00CF4409" w:rsidRDefault="008B1EB3" w:rsidP="00CF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409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A7239" w:rsidRPr="00CA7239">
        <w:rPr>
          <w:rFonts w:ascii="Times New Roman" w:hAnsi="Times New Roman" w:cs="Times New Roman"/>
          <w:sz w:val="28"/>
          <w:szCs w:val="28"/>
        </w:rPr>
        <w:t>Правил</w:t>
      </w:r>
      <w:r w:rsidR="00CA7239">
        <w:rPr>
          <w:rFonts w:ascii="Times New Roman" w:hAnsi="Times New Roman" w:cs="Times New Roman"/>
          <w:sz w:val="28"/>
          <w:szCs w:val="28"/>
        </w:rPr>
        <w:t>а</w:t>
      </w:r>
      <w:r w:rsidR="00CA7239" w:rsidRPr="00CA7239">
        <w:rPr>
          <w:rFonts w:ascii="Times New Roman" w:hAnsi="Times New Roman" w:cs="Times New Roman"/>
          <w:sz w:val="28"/>
          <w:szCs w:val="28"/>
        </w:rPr>
        <w:t xml:space="preserve"> обращения с отходами на территории муниципального образования с</w:t>
      </w:r>
      <w:r w:rsidR="00BA596A">
        <w:rPr>
          <w:rFonts w:ascii="Times New Roman" w:hAnsi="Times New Roman" w:cs="Times New Roman"/>
          <w:sz w:val="28"/>
          <w:szCs w:val="28"/>
        </w:rPr>
        <w:t>ело</w:t>
      </w:r>
      <w:r w:rsidR="00CA7239" w:rsidRPr="00CA7239">
        <w:rPr>
          <w:rFonts w:ascii="Times New Roman" w:hAnsi="Times New Roman" w:cs="Times New Roman"/>
          <w:sz w:val="28"/>
          <w:szCs w:val="28"/>
        </w:rPr>
        <w:t xml:space="preserve"> Газ-Сале</w:t>
      </w:r>
      <w:r w:rsidRPr="00CF4409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CF4409">
        <w:rPr>
          <w:rFonts w:ascii="Times New Roman" w:hAnsi="Times New Roman" w:cs="Times New Roman"/>
          <w:sz w:val="28"/>
          <w:szCs w:val="28"/>
        </w:rPr>
        <w:t>ю</w:t>
      </w:r>
      <w:r w:rsidRPr="00CF440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B1EB3" w:rsidRPr="008B1EB3" w:rsidRDefault="0096664D" w:rsidP="008B1E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1E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1E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B1EB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села, начальника отдела по жизнеобеспечению, транспорту и связи </w:t>
      </w:r>
      <w:proofErr w:type="spellStart"/>
      <w:r w:rsidR="008B1EB3">
        <w:rPr>
          <w:rFonts w:ascii="Times New Roman" w:hAnsi="Times New Roman" w:cs="Times New Roman"/>
          <w:sz w:val="28"/>
          <w:szCs w:val="28"/>
        </w:rPr>
        <w:t>Тылика</w:t>
      </w:r>
      <w:proofErr w:type="spellEnd"/>
      <w:r w:rsidR="00A87E6B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A357D1" w:rsidRPr="008B1EB3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3B20" w:rsidRPr="008B1EB3" w:rsidRDefault="00273B20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8B1EB3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8B1EB3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EB3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8B1EB3">
        <w:rPr>
          <w:rFonts w:ascii="Times New Roman" w:eastAsia="Calibri" w:hAnsi="Times New Roman" w:cs="Times New Roman"/>
          <w:sz w:val="28"/>
          <w:szCs w:val="28"/>
        </w:rPr>
        <w:tab/>
      </w:r>
      <w:r w:rsidRPr="008B1EB3">
        <w:rPr>
          <w:rFonts w:ascii="Times New Roman" w:eastAsia="Calibri" w:hAnsi="Times New Roman" w:cs="Times New Roman"/>
          <w:sz w:val="28"/>
          <w:szCs w:val="28"/>
        </w:rPr>
        <w:tab/>
      </w:r>
      <w:r w:rsidRPr="008B1EB3">
        <w:rPr>
          <w:rFonts w:ascii="Times New Roman" w:eastAsia="Calibri" w:hAnsi="Times New Roman" w:cs="Times New Roman"/>
          <w:sz w:val="28"/>
          <w:szCs w:val="28"/>
        </w:rPr>
        <w:tab/>
      </w:r>
      <w:r w:rsidRPr="008B1EB3">
        <w:rPr>
          <w:rFonts w:ascii="Times New Roman" w:eastAsia="Calibri" w:hAnsi="Times New Roman" w:cs="Times New Roman"/>
          <w:sz w:val="28"/>
          <w:szCs w:val="28"/>
        </w:rPr>
        <w:tab/>
      </w:r>
      <w:r w:rsidRPr="008B1EB3">
        <w:rPr>
          <w:rFonts w:ascii="Times New Roman" w:eastAsia="Calibri" w:hAnsi="Times New Roman" w:cs="Times New Roman"/>
          <w:sz w:val="28"/>
          <w:szCs w:val="28"/>
        </w:rPr>
        <w:tab/>
      </w:r>
      <w:r w:rsidRPr="008B1EB3">
        <w:rPr>
          <w:rFonts w:ascii="Times New Roman" w:eastAsia="Calibri" w:hAnsi="Times New Roman" w:cs="Times New Roman"/>
          <w:sz w:val="28"/>
          <w:szCs w:val="28"/>
        </w:rPr>
        <w:tab/>
      </w:r>
      <w:r w:rsidRPr="008B1EB3">
        <w:rPr>
          <w:rFonts w:ascii="Times New Roman" w:hAnsi="Times New Roman" w:cs="Times New Roman"/>
          <w:sz w:val="28"/>
          <w:szCs w:val="28"/>
        </w:rPr>
        <w:tab/>
      </w:r>
      <w:r w:rsidRPr="008B1EB3">
        <w:rPr>
          <w:rFonts w:ascii="Times New Roman" w:hAnsi="Times New Roman" w:cs="Times New Roman"/>
          <w:sz w:val="28"/>
          <w:szCs w:val="28"/>
        </w:rPr>
        <w:tab/>
      </w:r>
      <w:r w:rsidRPr="008B1EB3">
        <w:rPr>
          <w:rFonts w:ascii="Times New Roman" w:hAnsi="Times New Roman" w:cs="Times New Roman"/>
          <w:sz w:val="28"/>
          <w:szCs w:val="28"/>
        </w:rPr>
        <w:tab/>
      </w:r>
      <w:r w:rsidRPr="008B1EB3">
        <w:rPr>
          <w:rFonts w:ascii="Times New Roman" w:hAnsi="Times New Roman" w:cs="Times New Roman"/>
          <w:sz w:val="28"/>
          <w:szCs w:val="28"/>
        </w:rPr>
        <w:tab/>
      </w:r>
      <w:r w:rsidRPr="008B1EB3">
        <w:rPr>
          <w:rFonts w:ascii="Times New Roman" w:eastAsia="Calibri" w:hAnsi="Times New Roman" w:cs="Times New Roman"/>
          <w:sz w:val="28"/>
          <w:szCs w:val="28"/>
        </w:rPr>
        <w:t xml:space="preserve">И.М. </w:t>
      </w:r>
      <w:proofErr w:type="gramStart"/>
      <w:r w:rsidRPr="008B1EB3"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</w:p>
    <w:p w:rsidR="008B1EB3" w:rsidRDefault="00B0157E" w:rsidP="00A87E6B">
      <w:pPr>
        <w:spacing w:after="0" w:line="240" w:lineRule="auto"/>
        <w:jc w:val="center"/>
        <w:outlineLvl w:val="0"/>
        <w:rPr>
          <w:sz w:val="24"/>
        </w:rPr>
      </w:pPr>
      <w:r w:rsidRPr="00A357D1">
        <w:rPr>
          <w:rFonts w:ascii="Times New Roman" w:hAnsi="Times New Roman" w:cs="Times New Roman"/>
        </w:rPr>
        <w:br w:type="page"/>
      </w:r>
    </w:p>
    <w:p w:rsidR="008B1EB3" w:rsidRPr="00A87E6B" w:rsidRDefault="00974FC9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0157E" w:rsidRPr="00A87E6B" w:rsidRDefault="00273B20" w:rsidP="00A87E6B">
      <w:pPr>
        <w:autoSpaceDE w:val="0"/>
        <w:autoSpaceDN w:val="0"/>
        <w:adjustRightInd w:val="0"/>
        <w:spacing w:after="0" w:line="240" w:lineRule="auto"/>
        <w:ind w:left="4955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>УТВЕРЖДЕН</w:t>
      </w:r>
      <w:r w:rsidR="00CA7239" w:rsidRPr="00A87E6B">
        <w:rPr>
          <w:rFonts w:ascii="Times New Roman" w:hAnsi="Times New Roman" w:cs="Times New Roman"/>
          <w:sz w:val="28"/>
          <w:szCs w:val="28"/>
        </w:rPr>
        <w:t>Ы</w:t>
      </w:r>
    </w:p>
    <w:p w:rsidR="00B0157E" w:rsidRPr="00A87E6B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>постановлени</w:t>
      </w:r>
      <w:r w:rsidR="00273B20" w:rsidRPr="00A87E6B">
        <w:rPr>
          <w:rFonts w:ascii="Times New Roman" w:hAnsi="Times New Roman" w:cs="Times New Roman"/>
          <w:sz w:val="28"/>
          <w:szCs w:val="28"/>
        </w:rPr>
        <w:t>ем</w:t>
      </w:r>
      <w:r w:rsidRPr="00A87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57E" w:rsidRPr="00A87E6B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Администрации села </w:t>
      </w:r>
      <w:proofErr w:type="gramStart"/>
      <w:r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</w:p>
    <w:p w:rsidR="00B0157E" w:rsidRPr="00A87E6B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от </w:t>
      </w:r>
      <w:r w:rsidR="007F6E1B">
        <w:rPr>
          <w:rFonts w:ascii="Times New Roman" w:hAnsi="Times New Roman" w:cs="Times New Roman"/>
          <w:sz w:val="28"/>
          <w:szCs w:val="28"/>
        </w:rPr>
        <w:t>25 марта</w:t>
      </w:r>
      <w:r w:rsidRPr="00A87E6B">
        <w:rPr>
          <w:rFonts w:ascii="Times New Roman" w:hAnsi="Times New Roman" w:cs="Times New Roman"/>
          <w:sz w:val="28"/>
          <w:szCs w:val="28"/>
        </w:rPr>
        <w:t xml:space="preserve"> 2013 года №</w:t>
      </w:r>
      <w:r w:rsidR="007F6E1B">
        <w:rPr>
          <w:rFonts w:ascii="Times New Roman" w:hAnsi="Times New Roman" w:cs="Times New Roman"/>
          <w:sz w:val="28"/>
          <w:szCs w:val="28"/>
        </w:rPr>
        <w:t>38</w:t>
      </w:r>
    </w:p>
    <w:p w:rsidR="00B0157E" w:rsidRPr="00A87E6B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57E" w:rsidRPr="00A87E6B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CA7239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CA7239" w:rsidP="00CA7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Правила обращения с отходами на территории </w:t>
      </w:r>
    </w:p>
    <w:p w:rsidR="00CA7239" w:rsidRPr="00A87E6B" w:rsidRDefault="00CA7239" w:rsidP="00CA7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муниципального образования с</w:t>
      </w:r>
      <w:r w:rsidR="00BA596A" w:rsidRPr="00A87E6B">
        <w:rPr>
          <w:rFonts w:ascii="Times New Roman" w:hAnsi="Times New Roman" w:cs="Times New Roman"/>
          <w:b/>
          <w:sz w:val="28"/>
          <w:szCs w:val="28"/>
        </w:rPr>
        <w:t>ело</w:t>
      </w:r>
      <w:r w:rsidRPr="00A87E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Газ-Сале</w:t>
      </w:r>
      <w:proofErr w:type="gramEnd"/>
    </w:p>
    <w:p w:rsidR="00CA7239" w:rsidRPr="00A87E6B" w:rsidRDefault="00CA7239" w:rsidP="00CA7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CA7239" w:rsidP="00CA7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CA7239" w:rsidP="00A87E6B">
      <w:pPr>
        <w:pStyle w:val="a6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</w:t>
      </w:r>
      <w:r w:rsidR="007D3E9E" w:rsidRPr="00A87E6B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7D3E9E" w:rsidRPr="00A87E6B" w:rsidRDefault="007D3E9E" w:rsidP="00A87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Настоящие Правила обращения с отходами производства и потребления на 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(далее – Правила) разработаны в соответствии с Федеральным законом</w:t>
      </w:r>
      <w:r w:rsidRPr="00A87E6B">
        <w:rPr>
          <w:rFonts w:ascii="Times New Roman" w:hAnsi="Times New Roman" w:cs="Times New Roman"/>
          <w:sz w:val="28"/>
          <w:szCs w:val="28"/>
        </w:rPr>
        <w:t xml:space="preserve"> «Об охране окружающей среды» № </w:t>
      </w:r>
      <w:r w:rsidR="00CA7239" w:rsidRPr="00A87E6B">
        <w:rPr>
          <w:rFonts w:ascii="Times New Roman" w:hAnsi="Times New Roman" w:cs="Times New Roman"/>
          <w:sz w:val="28"/>
          <w:szCs w:val="28"/>
        </w:rPr>
        <w:t>7-ФЗ от 10.01.2002; Федеральным законом «Об отхода</w:t>
      </w:r>
      <w:r w:rsidRPr="00A87E6B">
        <w:rPr>
          <w:rFonts w:ascii="Times New Roman" w:hAnsi="Times New Roman" w:cs="Times New Roman"/>
          <w:sz w:val="28"/>
          <w:szCs w:val="28"/>
        </w:rPr>
        <w:t xml:space="preserve">х производства и потребления» № </w:t>
      </w:r>
      <w:r w:rsidR="00CA7239" w:rsidRPr="00A87E6B">
        <w:rPr>
          <w:rFonts w:ascii="Times New Roman" w:hAnsi="Times New Roman" w:cs="Times New Roman"/>
          <w:sz w:val="28"/>
          <w:szCs w:val="28"/>
        </w:rPr>
        <w:t>89-ФЗ от 24.06.1998; Федеральным законом «О санитарно-эпидемиологич</w:t>
      </w:r>
      <w:r w:rsidRPr="00A87E6B">
        <w:rPr>
          <w:rFonts w:ascii="Times New Roman" w:hAnsi="Times New Roman" w:cs="Times New Roman"/>
          <w:sz w:val="28"/>
          <w:szCs w:val="28"/>
        </w:rPr>
        <w:t xml:space="preserve">еском благополучии населения» №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52-ФЗ от 30.03.1999; Федеральным законом «Об общих принципах организации местного самоуправления в Российской Федерации» № 131-ФЗ от 06.10.2003;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42-128-4690-88 «Санитарные правила содержания территории населенных мест»; Уставом муниципального образования село Газ-Сале (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муниципального образования село Газ-Сале от 04.12.2005 года № 2-2-6).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1.2.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Правила регламентируют отношения в сфере обращения с отходами производства и потребления, биологическими и медицинскими отходами, образующимися в процессе жизнедеятельности населения, производственной (хозяйственной) деятельности индивидуальных предпринимателей и юридических лиц на 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Тазовского района Ямало-Ненецкого автономного округа (далее – отходы), а также порядок учета и контроля движения отходов.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Правилами регламентируется обращение со следующими категориями отходов: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твердые бытовые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крупногабаритные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опасные бытовые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ртутьсодержащие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медицинские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биологические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осадки сточных вод;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строительные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 автотранспорта;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промышленные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 от уборки территории и снеговые массы.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Правила направлены на организацию экологически безопасного и экономически обоснованного обращения с отходами, совершенствование управления в данной сфере в целях предотвращения вредного воздействия отходов на здоровье населения и окружающую среду, снижения количества образования и максимального вовлечения отходов в хозяйственный оборот в качестве вторичного сырья и улучшения санитарно-эпидемиологического и экологического состояния территорий муниципального образования село Газ-Сале.</w:t>
      </w:r>
      <w:proofErr w:type="gramEnd"/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1.5.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Отношения в области обращения с радиоактивными отходами данными Правилами не регламентируются, а регулируются соответствующим законодательством РФ, в том числе Федеральным законом «Об использовании атомной энергии» № 170-ФЗ от 21.11.1995 г.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1.6.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Правила действуют на территории всего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и являются обязательными для исполнения органами местного самоуправления, юридическими лицами независимо от их организационно-правовых форм собственности и территориальной принадлежности, индивидуальными предпринимателями и физическими лицами.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1.7.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Термины в настоящих Правилах употребляются в значениях, установленных Модельным законом «Об отходах производства и потребления» (принят постановлением на 29-ом пленарном заседании Межпарламентской Ассамблеи государств-участников СНГ № 29-15 от 31.10.2007); Федеральным законом «Об отходах производства и потребления» № 89-ФЗ от 24.06.1998; ГОСТ 30772-2001 «Ресурсосбережение. Обращение с отходами. Термины и определения». 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1.8.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Перечень основных используемых терминов и определений приведен в </w:t>
      </w:r>
      <w:r w:rsidRPr="00A87E6B">
        <w:rPr>
          <w:rFonts w:ascii="Times New Roman" w:hAnsi="Times New Roman" w:cs="Times New Roman"/>
          <w:sz w:val="28"/>
          <w:szCs w:val="28"/>
        </w:rPr>
        <w:br/>
      </w:r>
      <w:r w:rsidR="00CA7239" w:rsidRPr="00A87E6B">
        <w:rPr>
          <w:rFonts w:ascii="Times New Roman" w:hAnsi="Times New Roman" w:cs="Times New Roman"/>
          <w:sz w:val="28"/>
          <w:szCs w:val="28"/>
        </w:rPr>
        <w:t>приложении 1.</w:t>
      </w:r>
    </w:p>
    <w:p w:rsidR="007D3E9E" w:rsidRPr="00A87E6B" w:rsidRDefault="007D3E9E" w:rsidP="007D3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Toc335137809"/>
    </w:p>
    <w:p w:rsidR="00CA7239" w:rsidRPr="00A87E6B" w:rsidRDefault="007D3E9E" w:rsidP="007D3E9E">
      <w:pPr>
        <w:pStyle w:val="a6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П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раво собственности на отходы</w:t>
      </w:r>
      <w:bookmarkEnd w:id="0"/>
    </w:p>
    <w:p w:rsidR="007D3E9E" w:rsidRPr="00A87E6B" w:rsidRDefault="007D3E9E" w:rsidP="007D3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Право собственности на отходы регулируется в с</w:t>
      </w:r>
      <w:r w:rsidRPr="00A87E6B">
        <w:rPr>
          <w:rFonts w:ascii="Times New Roman" w:hAnsi="Times New Roman" w:cs="Times New Roman"/>
          <w:sz w:val="28"/>
          <w:szCs w:val="28"/>
        </w:rPr>
        <w:t xml:space="preserve">оответствии с законодательством </w:t>
      </w:r>
      <w:r w:rsidR="00CA7239" w:rsidRPr="00A87E6B">
        <w:rPr>
          <w:rFonts w:ascii="Times New Roman" w:hAnsi="Times New Roman" w:cs="Times New Roman"/>
          <w:sz w:val="28"/>
          <w:szCs w:val="28"/>
        </w:rPr>
        <w:t>РФ.</w:t>
      </w:r>
    </w:p>
    <w:p w:rsidR="00CA7239" w:rsidRPr="00A87E6B" w:rsidRDefault="007D3E9E" w:rsidP="007D3E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Собственником отходов является: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производитель отходов – юридическое или физическое лицо, индивидуальный предприниматель, в результате деятельности (жизнедеятельности) которого образуются отходы;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 сырья, материалов, полуфабрикатов, иных изделий или продуктов, а также товаров (продукции), в результате использования которых эти отходы образовались;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юридическое лицо или индивидуальный предприниматель, получившее право собственности на отходы на основании договора или иной сделки об отчуждении отходов.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2.3.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Собственниками отходов населения частного жилищного фонда являются владельцы индивидуальных жилых домов.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Собственниками отходов муниципальных жилых и административных строений, объектов социальной сферы (образовательных учреждений, мест для отдыха, занятий спортом, вокзалов, магазинов и пр.) являются управляющие компании и балансодержатели.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2.5.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Собственниками отходов в домах, где образовано ТСЖ (товарищество собственников жилья) является соответствующее ТСЖ.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2.6.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Собственниками отходов объектов мелкорозничной торговли являются пользователи (арендаторы) земельных участков, предоставленных под объекты мелкорозничной торговли.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2.7.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Собственником отходов с территории городских и сельских поселений является организация, обеспечивающая благоустройство, чистоту и порядок соответствующей территории.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2.8.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Организации, предприятия, индивидуальные предприниматели, некоммерческие объединения граждан, гаражные кооперативы являются собственниками производимых отходов на подведомственных им территориях.</w:t>
      </w:r>
    </w:p>
    <w:p w:rsidR="00CA7239" w:rsidRPr="00A87E6B" w:rsidRDefault="007D3E9E" w:rsidP="007D3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2.9. </w:t>
      </w:r>
      <w:r w:rsidR="00CA7239" w:rsidRPr="00A87E6B">
        <w:rPr>
          <w:rFonts w:ascii="Times New Roman" w:hAnsi="Times New Roman" w:cs="Times New Roman"/>
          <w:sz w:val="28"/>
          <w:szCs w:val="28"/>
        </w:rPr>
        <w:t>Руководители организаций, предприятий, других юридических лиц и объединений граждан являются ответственными за содержание территории и обращение с отходами, если эти функции специально не закреплены за иными ответственными лицами.</w:t>
      </w:r>
    </w:p>
    <w:p w:rsidR="007D3E9E" w:rsidRPr="00A87E6B" w:rsidRDefault="007D3E9E" w:rsidP="007D3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335137810"/>
    </w:p>
    <w:p w:rsidR="00CA7239" w:rsidRPr="00A87E6B" w:rsidRDefault="00CA7239" w:rsidP="007D3E9E">
      <w:pPr>
        <w:pStyle w:val="a6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Управление в сфере обращения с отходами, учета и контроля их движения</w:t>
      </w:r>
      <w:bookmarkEnd w:id="1"/>
    </w:p>
    <w:p w:rsidR="00895E45" w:rsidRPr="00A87E6B" w:rsidRDefault="00895E45" w:rsidP="00895E45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7239" w:rsidRPr="00A87E6B" w:rsidRDefault="00CA7239" w:rsidP="00895E45">
      <w:pPr>
        <w:pStyle w:val="a6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335137811"/>
      <w:r w:rsidRPr="00A87E6B">
        <w:rPr>
          <w:rFonts w:ascii="Times New Roman" w:hAnsi="Times New Roman" w:cs="Times New Roman"/>
          <w:b/>
          <w:sz w:val="28"/>
          <w:szCs w:val="28"/>
        </w:rPr>
        <w:t>Участники отношений в сфере обращения с отходами</w:t>
      </w:r>
      <w:bookmarkEnd w:id="2"/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3.1.1.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Участниками отношений в сфере обращения с отходами в границах 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3.1.1.1.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собрание депутатов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>- А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A87E6B">
        <w:rPr>
          <w:rFonts w:ascii="Times New Roman" w:hAnsi="Times New Roman" w:cs="Times New Roman"/>
          <w:sz w:val="28"/>
          <w:szCs w:val="28"/>
        </w:rPr>
        <w:t>села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.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3.1.1.2.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Операторы сферы обращения с отходами.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3.1.1.3.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Собственники отходов.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3.1.1.4.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Собственники земельных участков.</w:t>
      </w:r>
    </w:p>
    <w:p w:rsidR="00895E45" w:rsidRPr="00A87E6B" w:rsidRDefault="00895E45" w:rsidP="007D3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335137812"/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 xml:space="preserve">Полномочия органов местного самоуправления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b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b/>
          <w:sz w:val="28"/>
          <w:szCs w:val="28"/>
        </w:rPr>
        <w:t xml:space="preserve"> в сфере обращения с отходами</w:t>
      </w:r>
      <w:bookmarkEnd w:id="3"/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3.2.1.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В целях решения вопросов местного значения органы местного самоуправления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осуществляет следующие полномочия в сфере обращения с отходами в границах муниципального образования село Газ-Сале: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организация мероприятий по охране окружающей среды на территории села;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305077017"/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определение порядка сбора отходов, предусматривающего их разделение на виды;</w:t>
      </w:r>
      <w:bookmarkEnd w:id="4"/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организация мероприятий по сбору и вывозу бытовых отходов;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организация сбора отработанных ртутьсодержащих отходов и информирование юридических лиц, индивидуальных предпринимателей и физических лиц о порядке осуществления такого сбора;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разработка правовых актов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по вопросам в сфере обращения с отходами;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привлечение на договорной основе научно-исследовательских, проектных учреждений и институтов к выполнению задач, связанных с природопользованием, экологией и обращением с отходами на 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утверждение норм накопления (образования) твердых бытовых отходов от инфраструктурных источников (объектов общественного назначения, торговых и культурно-бытовых учреждений);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утверждение норм накопления (образования) и утилизации (захоронение) твердых бытовых отходов от населения;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утверждение графиков и маршрутов вывоза отходов;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305077012"/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осуществление экологического просвещения, в том числе информирование населения о законодательстве в области охраны окружающей среды и законодательстве в области экологической безопасности</w:t>
      </w:r>
      <w:bookmarkEnd w:id="5"/>
      <w:r w:rsidR="00CA7239" w:rsidRPr="00A87E6B">
        <w:rPr>
          <w:rFonts w:ascii="Times New Roman" w:hAnsi="Times New Roman" w:cs="Times New Roman"/>
          <w:sz w:val="28"/>
          <w:szCs w:val="28"/>
        </w:rPr>
        <w:t>;</w:t>
      </w:r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305077018"/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содействие гражданам, общественным и иным некоммерческим организациям в реализации их прав в области организации сбора и вывоза бытовых отходов и мусора;</w:t>
      </w:r>
      <w:bookmarkEnd w:id="6"/>
    </w:p>
    <w:p w:rsidR="00CA7239" w:rsidRPr="00A87E6B" w:rsidRDefault="00895E45" w:rsidP="00895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5077019"/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государственным (муниципальным) учреждениям), индивидуальным предпринимателям в целях возмещения затрат или недополученных доходов в связи с оказанием населению коммунальных услуг в порядке, установленном органами местного самоуправления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bookmarkEnd w:id="7"/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.</w:t>
      </w:r>
    </w:p>
    <w:p w:rsidR="002B62FF" w:rsidRPr="00A87E6B" w:rsidRDefault="002B62FF" w:rsidP="002B6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335137813"/>
    </w:p>
    <w:p w:rsidR="00CA7239" w:rsidRPr="00A87E6B" w:rsidRDefault="002B62FF" w:rsidP="002B62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Полномочия оператора в сфере обращения с отходами</w:t>
      </w:r>
      <w:bookmarkEnd w:id="8"/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3.3.1.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Оператор в целях выполнения норм настоящих Правил: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заключает договоры на оказание услуг по сбору, вывозу, накоплению, использованию, обезвреживанию и размещению отходов с собственником отходов в соответствии с действующим законодательством, муниципальными правовыми актами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;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оказывает услуги по сбору и вывозу отходов в соответствии с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графиком и маршрутом вывоза отходов;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предоставляет в </w:t>
      </w:r>
      <w:r w:rsidRPr="00A87E6B">
        <w:rPr>
          <w:rFonts w:ascii="Times New Roman" w:hAnsi="Times New Roman" w:cs="Times New Roman"/>
          <w:sz w:val="28"/>
          <w:szCs w:val="28"/>
        </w:rPr>
        <w:t>А</w:t>
      </w:r>
      <w:r w:rsidR="00CA7239" w:rsidRPr="00A87E6B">
        <w:rPr>
          <w:rFonts w:ascii="Times New Roman" w:hAnsi="Times New Roman" w:cs="Times New Roman"/>
          <w:sz w:val="28"/>
          <w:szCs w:val="28"/>
        </w:rPr>
        <w:t>дминистрацию сел</w:t>
      </w:r>
      <w:r w:rsidRPr="00A87E6B">
        <w:rPr>
          <w:rFonts w:ascii="Times New Roman" w:hAnsi="Times New Roman" w:cs="Times New Roman"/>
          <w:sz w:val="28"/>
          <w:szCs w:val="28"/>
        </w:rPr>
        <w:t>а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информацию о количестве перевезенных отходов;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несет иные обязанности в соответствии с действующим законодательством, муниципальными правовыми актами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.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3.3.2.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Оператор должен иметь: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необходимое оборудование в соответствии с принятой для данного вида отходов технологией обращения;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соответствующую лицензию на обращение с отходами;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свидетельство о допуске транспортного средства к перевозке опасных отходов;</w:t>
      </w:r>
    </w:p>
    <w:p w:rsidR="00CA7239" w:rsidRPr="00A87E6B" w:rsidRDefault="002B62FF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договор на захоронение отходов с организацией, обслуживающей объект захоронения отходов и имеющей лицензию на размещение отходов.</w:t>
      </w:r>
    </w:p>
    <w:p w:rsidR="00CA7239" w:rsidRPr="00A87E6B" w:rsidRDefault="008F7E86" w:rsidP="002B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3.3.3.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Прием-передача отходов на транспортировку оформляется документами, в которых указываются вид, класс опасности (для промышленных отходов), вес (и объем для ТБО) отходов, дата отгрузки, место назначения, наименование отправителя и транспортировщика отходов.</w:t>
      </w:r>
    </w:p>
    <w:p w:rsidR="008F7E86" w:rsidRPr="00A87E6B" w:rsidRDefault="008F7E86" w:rsidP="008F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335137814"/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Полномочия собственника отходов в сфере обращения с отходами</w:t>
      </w:r>
      <w:bookmarkEnd w:id="9"/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3.4.1.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Собственники отходов обязаны соблюдать требования санитарного и природоохранного законодательства и настоящих Правил, в том числе обеспечить сбор, накопление, использование, обезвреживание, транспортирование, размещение отходов собственными силами при наличии соответствующей лицензии, в случаях, определенных законодательством РФ, или путем заключения договора на оказание данных услуг со специализированными организациями.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3.4.2.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 отходов в целях выполнения норм настоящих Правил: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может передавать право собственности на отходы другим лицам на основании договоров, при условии наличия у лиц, принимающих отходы, лицензии на право осуществления деятельности в области обращения с отходами, в случаях, определенных законодательством РФ;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при передаче права на обращение с отходами (права собственности на отходы) иному лицу, должен иметь договор и платежные документы, подтверждающие оплату указанных услуг;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обязан по требованию контролирующих органов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предоставлять документы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, подтверждающие факт передачи отходов специализированным организациям.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обеспечивает сбор всех образующихся отходов и максимально возможный отбор вторичных сырьевых материалов;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размещает отходы в местах сбора отходов способами, не допускающими загрязнение окружающей среды;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принимает все необходимые меры по устранению возгорания отходов;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несет иные обязательства в соответствии с действующим законодательством.</w:t>
      </w:r>
    </w:p>
    <w:p w:rsidR="008F7E86" w:rsidRPr="00A87E6B" w:rsidRDefault="008F7E86" w:rsidP="008F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0" w:name="_Toc335137815"/>
    </w:p>
    <w:p w:rsidR="00CA7239" w:rsidRPr="00A87E6B" w:rsidRDefault="008F7E86" w:rsidP="008F7E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Полномочия собственника или пользователя земельного участка</w:t>
      </w:r>
      <w:bookmarkEnd w:id="10"/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3.5.1.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 или пользователь земельного участка и объектов, расположенных на нем, обязан обеспечивать надлежащее санитарное содержание территории и предотвращать образование несанкционированных свалок.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3.5.2.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 или пользователь земельного участка имеет право обратиться в органы, осуществляющие контроль в области охраны окружающей среды, с заявлением об обнаружении несанкционированной свалки на своей территории и просьбой установить собственника отходов.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3.5.3.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Если собственника брошенных отходов определить не удается, собственник или пользователь земельного участка, водоема или иного объекта, </w:t>
      </w:r>
      <w:r w:rsidR="00CA7239" w:rsidRPr="00A87E6B">
        <w:rPr>
          <w:rFonts w:ascii="Times New Roman" w:hAnsi="Times New Roman" w:cs="Times New Roman"/>
          <w:sz w:val="28"/>
          <w:szCs w:val="28"/>
        </w:rPr>
        <w:lastRenderedPageBreak/>
        <w:t>где находятся отходы, становиться их собственником, и обязан ликвидировать несанкционированные свалки в кратчайшие сроки и принять меры по восстановлению земель.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3.5.4.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Собственники отходов, организации, осуществляющие вывоз отходов, собственники и пользователи земельных участков и водных объектов, несут ответственность в соответствии с законодательством Российской Федерации.</w:t>
      </w:r>
    </w:p>
    <w:p w:rsidR="008F7E86" w:rsidRPr="00A87E6B" w:rsidRDefault="008F7E86" w:rsidP="008F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_Toc335137816"/>
    </w:p>
    <w:p w:rsidR="00CA7239" w:rsidRPr="00A87E6B" w:rsidRDefault="008F7E86" w:rsidP="008F7E86">
      <w:pPr>
        <w:pStyle w:val="a6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Общие требования по обращению с отходами</w:t>
      </w:r>
      <w:bookmarkEnd w:id="11"/>
    </w:p>
    <w:p w:rsidR="008F7E86" w:rsidRPr="00A87E6B" w:rsidRDefault="008F7E86" w:rsidP="008F7E86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4.1.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подлежит регулярной очистке от отходов в соответствии с экологическими и санитарными требованиями.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4.2.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Владельцы индивидуальных жилых домов, административных строений, объектов социальной сферы, управляющие организации, физические лица, индивидуальные предприниматели и юридические лица обязаны выполнять требования настоящих Правил, а также при обращении с отходами не осуществлять действия, влекущие за собой нарушение прав других лиц на охрану здоровья и благоприятную среду обитания.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4.3.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несанкционированное размещение отходов в окружающей среде;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сбор, накопление, сортировка, транспортирование, обезвреживание или использование всех видов отходов вне установленных мест, без наличия установленных разрешительных документов, специализированного оборудования и материалов, обеспечивающих экологически безопасное обращение с отходами.</w:t>
      </w:r>
    </w:p>
    <w:p w:rsidR="008F7E86" w:rsidRPr="00A87E6B" w:rsidRDefault="008F7E86" w:rsidP="008F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2" w:name="_Toc335137817"/>
    </w:p>
    <w:p w:rsidR="00CA7239" w:rsidRPr="00A87E6B" w:rsidRDefault="00CA7239" w:rsidP="008F7E86">
      <w:pPr>
        <w:pStyle w:val="a6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отходов</w:t>
      </w:r>
      <w:bookmarkEnd w:id="12"/>
    </w:p>
    <w:p w:rsidR="00CA7239" w:rsidRPr="00A87E6B" w:rsidRDefault="00CA7239" w:rsidP="008F7E86">
      <w:pPr>
        <w:pStyle w:val="a6"/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3" w:name="_Toc335137818"/>
      <w:r w:rsidRPr="00A87E6B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bookmarkEnd w:id="13"/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 собираются раздельно по видам, классам опасности и направлениям дальнейшего обезвреживания или размещения.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 смешивать между собой отходы, которые подлежат разным видам дальнейшего обезвреживания или размещения.</w:t>
      </w:r>
    </w:p>
    <w:p w:rsidR="008F7E86" w:rsidRPr="00A87E6B" w:rsidRDefault="008F7E86" w:rsidP="008F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4" w:name="_Toc335137819"/>
    </w:p>
    <w:p w:rsidR="00CA7239" w:rsidRPr="00A87E6B" w:rsidRDefault="00CA7239" w:rsidP="008F7E86">
      <w:pPr>
        <w:pStyle w:val="a6"/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твердых бытовых отходов</w:t>
      </w:r>
      <w:bookmarkEnd w:id="14"/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5.2.1.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сбор твердых бытовых и приравненных к ним отходов (ТБО) производится по позвонковой системе путем движения мусоровоза по графику, который охватывает все места сбора отходов</w:t>
      </w:r>
    </w:p>
    <w:p w:rsidR="00CA7239" w:rsidRPr="00A87E6B" w:rsidRDefault="008F7E86" w:rsidP="008F7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5.2.2.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Сбор и вывоз отходов производится специальным транспортом в соответствии с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графиком и маршрутом вывоза.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5.2.3.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Организация, осуществляющая сбор и вывоз ТБО, обязана неукоснительно соблюдать график вывоза отходов.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5.2.4.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ТБО с придомовой территории индивидуальных (частных) жилых домов, с придомовой территории жилого многоквартирного дома, от юридических лиц и от некоммерческих объединений граждан осуществляется на местах сбора отходов.</w:t>
      </w:r>
    </w:p>
    <w:p w:rsidR="00CA7239" w:rsidRPr="00A87E6B" w:rsidRDefault="00646A1C" w:rsidP="00646A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5.2.5. </w:t>
      </w:r>
      <w:r w:rsidR="00CA7239" w:rsidRPr="00A87E6B">
        <w:rPr>
          <w:rFonts w:ascii="Times New Roman" w:hAnsi="Times New Roman" w:cs="Times New Roman"/>
          <w:sz w:val="28"/>
          <w:szCs w:val="28"/>
        </w:rPr>
        <w:t>Требования к местам сбора отходов: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места сбора отходов устанавливаются организацией, осуществляющей сбор и вывоз ТБО, по согласованию с </w:t>
      </w:r>
      <w:r w:rsidRPr="00A87E6B">
        <w:rPr>
          <w:rFonts w:ascii="Times New Roman" w:hAnsi="Times New Roman" w:cs="Times New Roman"/>
          <w:sz w:val="28"/>
          <w:szCs w:val="28"/>
        </w:rPr>
        <w:t>А</w:t>
      </w:r>
      <w:r w:rsidR="00CA7239" w:rsidRPr="00A87E6B">
        <w:rPr>
          <w:rFonts w:ascii="Times New Roman" w:hAnsi="Times New Roman" w:cs="Times New Roman"/>
          <w:sz w:val="28"/>
          <w:szCs w:val="28"/>
        </w:rPr>
        <w:t>дминистрацией сел</w:t>
      </w:r>
      <w:r w:rsidRPr="00A87E6B">
        <w:rPr>
          <w:rFonts w:ascii="Times New Roman" w:hAnsi="Times New Roman" w:cs="Times New Roman"/>
          <w:sz w:val="28"/>
          <w:szCs w:val="28"/>
        </w:rPr>
        <w:t>а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с учетом сложившейся застройки поселения;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организация, обслуживающая место сбора отходов, обязана обеспечить надлежащее санитарное состояние и своевременную уборку места сбора отходов и прилегающей территории, свободный подъезд и освещение.</w:t>
      </w:r>
    </w:p>
    <w:p w:rsidR="00CA7239" w:rsidRPr="00A87E6B" w:rsidRDefault="00646A1C" w:rsidP="00646A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5.2.6.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CA7239" w:rsidRPr="00A87E6B" w:rsidRDefault="00646A1C" w:rsidP="00646A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захламлять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места сбора отходов;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складировать на местах сбора отходов мусор и отходы, образовавшиеся от ремонта и реконструкции мест общего пользования в многоквартирном доме, нежилых помещений;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складировать на местах сбора отходов отработанные горюче-смазочные материалы (ГСМ), автошины, аккумуляторы, металлолом, токсичные отходы;</w:t>
      </w:r>
    </w:p>
    <w:p w:rsidR="00CA7239" w:rsidRPr="00A87E6B" w:rsidRDefault="00646A1C" w:rsidP="00646A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сжигать ТБО на местах сбора отходов и вблизи указанных мест.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5.2.7.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При внедрении раздельного сбора отходов на территории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и установке на местах сбора отходов контейнеров для раздельного сбора собственники отходов обязаны способствовать внедрению раздельного сбора.</w:t>
      </w:r>
    </w:p>
    <w:p w:rsidR="00646A1C" w:rsidRPr="00A87E6B" w:rsidRDefault="00646A1C" w:rsidP="0064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335137820"/>
    </w:p>
    <w:p w:rsidR="00CA7239" w:rsidRPr="00A87E6B" w:rsidRDefault="00CA7239" w:rsidP="00646A1C">
      <w:pPr>
        <w:pStyle w:val="a6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крупногабаритных отходов</w:t>
      </w:r>
      <w:bookmarkEnd w:id="15"/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5.3.1.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Крупногабаритные отходы должны собираться в местах сбора отходов, определенных для ТБО, по утвержденному графику и маршрутом вывоза.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5.3.2.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Организация, осуществляющая сбор и вывоз крупногабаритных отходов, обязана неукоснительно соблюдать график вывоза отходов.</w:t>
      </w:r>
    </w:p>
    <w:p w:rsidR="00646A1C" w:rsidRPr="00A87E6B" w:rsidRDefault="00646A1C" w:rsidP="0064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35137821"/>
    </w:p>
    <w:p w:rsidR="00CA7239" w:rsidRPr="00A87E6B" w:rsidRDefault="00CA7239" w:rsidP="00646A1C">
      <w:pPr>
        <w:pStyle w:val="a6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строительных отходов</w:t>
      </w:r>
      <w:bookmarkEnd w:id="16"/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5.4.1.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строительных отходов производится в специальные емкости или мешки, которые хранятся: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в специально обустроенных местах, определяемых проектом «Организация строительства» до накопления транспортных партий;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на улице около объекта ремонта и реконструкции не более 3 суток, при этом не допускается ограничение свободного проезда автомашин, прохода людей и захламление газонов.</w:t>
      </w:r>
    </w:p>
    <w:p w:rsidR="00646A1C" w:rsidRPr="00A87E6B" w:rsidRDefault="00646A1C" w:rsidP="0064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335137822"/>
    </w:p>
    <w:p w:rsidR="00CA7239" w:rsidRPr="00A87E6B" w:rsidRDefault="00CA7239" w:rsidP="00646A1C">
      <w:pPr>
        <w:pStyle w:val="a6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отходов автотранспорта</w:t>
      </w:r>
      <w:bookmarkEnd w:id="17"/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5.5.1.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 автотранспорта подлежат обязательному сбору отдельно от других видов отходов.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5.5.2.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Собственник отходов автотранспорта либо транспортирует отходы на участок разборки отходов в составе площадки временного накопления, либо самостоятельно осуществляет разборку транспортного средства и сдает отходы по видам в пункт приема опасных отходов.</w:t>
      </w:r>
    </w:p>
    <w:p w:rsidR="00646A1C" w:rsidRDefault="00646A1C" w:rsidP="00646A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8" w:name="_Toc335137823"/>
    </w:p>
    <w:p w:rsidR="00A87E6B" w:rsidRPr="00A87E6B" w:rsidRDefault="00A87E6B" w:rsidP="00646A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CA7239" w:rsidP="00646A1C">
      <w:pPr>
        <w:pStyle w:val="a6"/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lastRenderedPageBreak/>
        <w:t>Сбор и накопление опасных бытовых отходов</w:t>
      </w:r>
      <w:bookmarkEnd w:id="18"/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5.6.1.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 сбор и накопление опасных бытовых отходов совместно с другими видами отходов, их складирование совместно с ТБО.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5.6.2.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использованных опасных отходов, образующихся в административных строениях, объектах социальной сферы, осуществляется в специальную тару в специально отведенных местах.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5.6.3.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использованных опасных отходов, образующихся в жилых помещениях, осуществляется в пункте приема опасных отходов.</w:t>
      </w:r>
    </w:p>
    <w:p w:rsidR="00646A1C" w:rsidRPr="00A87E6B" w:rsidRDefault="00646A1C" w:rsidP="0064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335137824"/>
    </w:p>
    <w:p w:rsidR="00CA7239" w:rsidRPr="00A87E6B" w:rsidRDefault="00CA7239" w:rsidP="00646A1C">
      <w:pPr>
        <w:pStyle w:val="a6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ртутьсодержащих отходов</w:t>
      </w:r>
      <w:bookmarkEnd w:id="19"/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5.7.1.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 сбор и накопление ртутьсодержащих отходов совместно с другими видами отходов, их складирование совместно с ТБО.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5.7.2.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ртутьсодержащих отходов от юридических и физических лиц осуществляется специализированными организациями и в пункте приема опасных отходов.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5.7.3. </w:t>
      </w:r>
      <w:r w:rsidR="00CA7239" w:rsidRPr="00A87E6B">
        <w:rPr>
          <w:rFonts w:ascii="Times New Roman" w:hAnsi="Times New Roman" w:cs="Times New Roman"/>
          <w:sz w:val="28"/>
          <w:szCs w:val="28"/>
        </w:rPr>
        <w:t>Хранение ртутьсодержащих отходов осуществляется в штатных упаковках или специально изготовленной таре. Отходы ртути и ртутьсодержащие изделия, имеющие механические повреждения, собираются в стальную герметизированную тару (за исключением алюминиевой).</w:t>
      </w:r>
    </w:p>
    <w:p w:rsidR="00CA7239" w:rsidRPr="00A87E6B" w:rsidRDefault="00646A1C" w:rsidP="006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5.7.4.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Сбор, хранение и перемещение ртутьсодержащих отходов должны выполняться методами, исключающими их бой и разгерметизацию.</w:t>
      </w:r>
    </w:p>
    <w:p w:rsidR="00542001" w:rsidRPr="00A87E6B" w:rsidRDefault="00542001" w:rsidP="00542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0" w:name="_Toc335137825"/>
    </w:p>
    <w:p w:rsidR="00CA7239" w:rsidRPr="00A87E6B" w:rsidRDefault="00CA7239" w:rsidP="00542001">
      <w:pPr>
        <w:pStyle w:val="a6"/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медицинских отходов</w:t>
      </w:r>
      <w:bookmarkEnd w:id="20"/>
    </w:p>
    <w:p w:rsidR="00CA7239" w:rsidRPr="00A87E6B" w:rsidRDefault="00542001" w:rsidP="005420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5.8.1.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 сбор и накопление медицинских отходов совместно с другими видами отходов, их складирование совместно с ТБО.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5.8.2.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Порядок сбора и накопления отходов лечебно-профилактических учреждений (медицинские отходы) ре</w:t>
      </w:r>
      <w:r w:rsidRPr="00A87E6B">
        <w:rPr>
          <w:rFonts w:ascii="Times New Roman" w:hAnsi="Times New Roman" w:cs="Times New Roman"/>
          <w:sz w:val="28"/>
          <w:szCs w:val="28"/>
        </w:rPr>
        <w:t xml:space="preserve">гулируется </w:t>
      </w:r>
      <w:proofErr w:type="spellStart"/>
      <w:r w:rsidRPr="00A87E6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 xml:space="preserve"> 2.1.7.728-99.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2.1.7. «Почва, очистка населенных мест, бытовые и промышленные отходы. Санитарная охрана почвы. Правила сбора, хранения и удаления отходов лечебно-профилактических учреждений. Санитарные правила и нормы»,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2.1.7.2790-10 «Санитарно-эпидемиологические требования к обращению с медицинскими отходами».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5.8.3.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Сбор, накопление и обезвреживание медицинских отходов, образующихся в лечебно-профилактических учреждениях, обеспечивают сами лечебно-профилактические учреждения.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5.8.4.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и накопление медицинских отходов, образующихся в жилых помещениях, осуществляется в пункте приема опасных отходов.</w:t>
      </w:r>
    </w:p>
    <w:p w:rsidR="00542001" w:rsidRPr="00A87E6B" w:rsidRDefault="00542001" w:rsidP="00542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1" w:name="_Toc335137826"/>
    </w:p>
    <w:p w:rsidR="00CA7239" w:rsidRPr="00A87E6B" w:rsidRDefault="00CA7239" w:rsidP="00542001">
      <w:pPr>
        <w:pStyle w:val="a6"/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и накопление биологических отходов</w:t>
      </w:r>
      <w:bookmarkEnd w:id="21"/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5.9.1.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 сбор и накопление биологических отходов совместно с другими видами отходов, их складирование совместно с ТБО.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5.9.2.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Порядок сбора и накопления биологических отходов регулируется «Ветеринарно-санитарными правилами сбора, утилизации и уничтожения биологических отходов» (утв. Минсельхозпродом РФ 04.12.1995 №13-7-2/469).</w:t>
      </w:r>
    </w:p>
    <w:p w:rsidR="00542001" w:rsidRPr="00A87E6B" w:rsidRDefault="00542001" w:rsidP="00542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2" w:name="_Toc335137827"/>
    </w:p>
    <w:p w:rsidR="00CA7239" w:rsidRPr="00A87E6B" w:rsidRDefault="00542001" w:rsidP="0054200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5.10.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Сбор и накопление осадков сточных вод</w:t>
      </w:r>
      <w:bookmarkEnd w:id="22"/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5.10.1 </w:t>
      </w:r>
      <w:r w:rsidR="00CA7239" w:rsidRPr="00A87E6B">
        <w:rPr>
          <w:rFonts w:ascii="Times New Roman" w:hAnsi="Times New Roman" w:cs="Times New Roman"/>
          <w:sz w:val="28"/>
          <w:szCs w:val="28"/>
        </w:rPr>
        <w:t>Осадки сточных вод подлежат предварительному обезвоживанию на иловых площадках либо на промышленных установках.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5.10.2.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Запрещается временное накопление осадков сточных вод вне специализированных площадок, оборудованных в соответствии с установленными требованиями.</w:t>
      </w:r>
    </w:p>
    <w:p w:rsidR="00542001" w:rsidRPr="00A87E6B" w:rsidRDefault="00542001" w:rsidP="00542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3" w:name="_Toc335137828"/>
    </w:p>
    <w:p w:rsidR="00CA7239" w:rsidRPr="00A87E6B" w:rsidRDefault="00542001" w:rsidP="0054200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5.11.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Сбор и накопление промышленных отходов</w:t>
      </w:r>
      <w:bookmarkEnd w:id="23"/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5.11.1.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промышленных отходов производится в специальную тару, если это предусмотрено технологией, в специально отведенных местах.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5.11.2.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При накоплении транспортных партий отходы передаются специализированным предприятиям для использования, переработки или обезвреживания.</w:t>
      </w:r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5.11.3.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Промышленные отходы, приравненные к ТБО, собираются, перерабатываются и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захораниваются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аналогично ТБО.</w:t>
      </w:r>
    </w:p>
    <w:p w:rsidR="00542001" w:rsidRPr="00A87E6B" w:rsidRDefault="00542001" w:rsidP="00542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4" w:name="_Toc335137829"/>
    </w:p>
    <w:p w:rsidR="00CA7239" w:rsidRPr="00A87E6B" w:rsidRDefault="00542001" w:rsidP="0054200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5.12.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Сбор и накопление отходов от уборки улиц и содержания территории</w:t>
      </w:r>
      <w:bookmarkEnd w:id="24"/>
    </w:p>
    <w:p w:rsidR="00CA7239" w:rsidRPr="00A87E6B" w:rsidRDefault="00542001" w:rsidP="00542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5.12.1.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отходов от уборки улиц и содержания территории осуществляют организации, обеспечивающие благоустройство соответствующей территории.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5.12.2.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Сбор снеговых масс осуществляют организации, обеспечивающие благоустройство соответствующей территории.</w:t>
      </w:r>
    </w:p>
    <w:p w:rsidR="00D65D2A" w:rsidRPr="00A87E6B" w:rsidRDefault="00D65D2A" w:rsidP="00D65D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5" w:name="_Toc335137830"/>
    </w:p>
    <w:p w:rsidR="00CA7239" w:rsidRPr="00A87E6B" w:rsidRDefault="00D65D2A" w:rsidP="00D65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Транспортирование отходов</w:t>
      </w:r>
      <w:bookmarkEnd w:id="25"/>
    </w:p>
    <w:p w:rsidR="00D65D2A" w:rsidRPr="00A87E6B" w:rsidRDefault="00D65D2A" w:rsidP="00D65D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6.1.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Транспортирование отходов должно осуществляться в соответствии с законодательством Российской Федерации.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6.2.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Транспортирование отходов производится специализированным транспортом, приспособленным для перевозки определенных видов отходов, и исключающим просыпание или раздувание твердых отходов или пролив жидких отходов.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6.3.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Допускается осуществлять вывоз отходов с территории собственными силами предприятия при наличии договора со специализированными организациями, осуществляющими переработку, обезвреживание и захоронение отходов.</w:t>
      </w:r>
    </w:p>
    <w:p w:rsidR="00CA7239" w:rsidRPr="00A87E6B" w:rsidRDefault="00D65D2A" w:rsidP="00D65D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6.4.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Периодичность вывоза твердых бытовых отходов – не реже 1 раза в 3 суток в холодное время года (при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= +</w:t>
      </w:r>
      <w:smartTag w:uri="urn:schemas-microsoft-com:office:smarttags" w:element="metricconverter">
        <w:smartTagPr>
          <w:attr w:name="ProductID" w:val="5ﾰC"/>
        </w:smartTagPr>
        <w:r w:rsidR="00CA7239" w:rsidRPr="00A87E6B">
          <w:rPr>
            <w:rFonts w:ascii="Times New Roman" w:hAnsi="Times New Roman" w:cs="Times New Roman"/>
            <w:sz w:val="28"/>
            <w:szCs w:val="28"/>
          </w:rPr>
          <w:t>5°C</w:t>
        </w:r>
      </w:smartTag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и ниже) и ежедневно в теплое время (при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= +</w:t>
      </w:r>
      <w:smartTag w:uri="urn:schemas-microsoft-com:office:smarttags" w:element="metricconverter">
        <w:smartTagPr>
          <w:attr w:name="ProductID" w:val="5ﾰC"/>
        </w:smartTagPr>
        <w:r w:rsidR="00CA7239" w:rsidRPr="00A87E6B">
          <w:rPr>
            <w:rFonts w:ascii="Times New Roman" w:hAnsi="Times New Roman" w:cs="Times New Roman"/>
            <w:sz w:val="28"/>
            <w:szCs w:val="28"/>
          </w:rPr>
          <w:t>5°C</w:t>
        </w:r>
      </w:smartTag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и выше) и может быть изменена только по согласованию с органами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>. Для гаражных кооперативов допускается вывоз отходов по мере накопления, но не реже 2 раз в год.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6.5.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Периодичность вывоза крупногабаритных отходов согласовывается с органами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>.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6.6.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Ответственность за своевременное удаление отходов и соблюдение графика вывоза несет перевозчик, обслуживающий данную территорию на основании договора.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6.7. </w:t>
      </w:r>
      <w:r w:rsidR="00CA7239" w:rsidRPr="00A87E6B">
        <w:rPr>
          <w:rFonts w:ascii="Times New Roman" w:hAnsi="Times New Roman" w:cs="Times New Roman"/>
          <w:sz w:val="28"/>
          <w:szCs w:val="28"/>
        </w:rPr>
        <w:t>Транспортировка опасных бытовых и ртутьсодержащих отходов осуществляется специализированным транспортом предприятия при соблюдении следующих условий:</w:t>
      </w:r>
    </w:p>
    <w:p w:rsidR="00CA7239" w:rsidRPr="00A87E6B" w:rsidRDefault="00D65D2A" w:rsidP="00D65D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наличие специально оборудованного транспортного средства;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соблюдение требований безопасности к транспортировке опасных отходов на транспортном средстве;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наличие документации для транспортировки и передачи опасных отходов с указанием количества транспортируемых отходов, места и цели их транспортировки;</w:t>
      </w:r>
    </w:p>
    <w:p w:rsidR="00CA7239" w:rsidRPr="00A87E6B" w:rsidRDefault="00D65D2A" w:rsidP="00D65D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наличие паспорта опасного отхода, оформленного в установленном порядке;</w:t>
      </w: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наличие свидетельства о допуске к перевозке транспортных средств, перевозящих опасные отходы.</w:t>
      </w:r>
    </w:p>
    <w:p w:rsidR="00D65D2A" w:rsidRPr="00A87E6B" w:rsidRDefault="00D65D2A" w:rsidP="00D65D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6" w:name="_Toc335137831"/>
    </w:p>
    <w:p w:rsidR="00CA7239" w:rsidRPr="00A87E6B" w:rsidRDefault="00D65D2A" w:rsidP="00D65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Использование и обезвреживание отходов</w:t>
      </w:r>
      <w:bookmarkEnd w:id="26"/>
    </w:p>
    <w:p w:rsidR="00D65D2A" w:rsidRPr="00A87E6B" w:rsidRDefault="00D65D2A" w:rsidP="00D65D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D65D2A" w:rsidP="00D65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7.1.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Отходы, для которых имеются технологии использования и обезвреживания, подлежат использованию и обезвреживанию в соответствии с видом и классом опасности: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твердые бытовые отходы до внедрения раздельного сбора и промышленной сортировки направляются на захоронение без дополнительной обработки;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крупногабаритные отходы подлежат ручной разборке на участке разборки отходов, измельчению и последующему захоронению;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строительные отходы подлежат разборке на месте образования и, по возможности, использованию непосредственно на месте их образования и захоронению;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отходы автотранспорта, в том числе отработанные горюче-смазочные материалы (ГСМ) и электролит в специальных емкостях, автомобильные покрышки и шины, аккумуляторы со слитым электролитом направляются на переработку и обезвреживание специализированным предприятиям; прочие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неутилизируемые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отходы подлежат захоронению;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опасные бытовые отходы передаются специализированным предприятиям для обезвреживания;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ртутьсодержащие отходы подлежат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на специализированных установках;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медицинские и биологические отходы подлежат обезвреживанию в соответствии с требованиями соответствующего законодательства.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7.2.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Специализированные организации, осуществляющие использование и обезвреживание отходов, должны обеспечивать выполнение требований законодательства, в том числе безопасность применяемых технологий и обращение с вторичными отходами.</w:t>
      </w:r>
    </w:p>
    <w:p w:rsidR="0091322D" w:rsidRPr="00A87E6B" w:rsidRDefault="0091322D" w:rsidP="00913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335137832"/>
    </w:p>
    <w:p w:rsidR="00CA7239" w:rsidRPr="00A87E6B" w:rsidRDefault="0091322D" w:rsidP="0091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8. Р</w:t>
      </w:r>
      <w:r w:rsidR="00CA7239" w:rsidRPr="00A87E6B">
        <w:rPr>
          <w:rFonts w:ascii="Times New Roman" w:hAnsi="Times New Roman" w:cs="Times New Roman"/>
          <w:b/>
          <w:sz w:val="28"/>
          <w:szCs w:val="28"/>
        </w:rPr>
        <w:t>азмещение отходов</w:t>
      </w:r>
      <w:bookmarkEnd w:id="27"/>
    </w:p>
    <w:p w:rsidR="0091322D" w:rsidRPr="00A87E6B" w:rsidRDefault="0091322D" w:rsidP="00913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8.1.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Отходы, неподлежащие вторичному использованию или обезвреживанию, вывозятся на захоронение.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8.2.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Захоронение отходов допускается только на специализированных объектах: полигонах отходов и санкционированных свалках. Размещение отходов на </w:t>
      </w:r>
      <w:r w:rsidRPr="00A87E6B">
        <w:rPr>
          <w:rFonts w:ascii="Times New Roman" w:hAnsi="Times New Roman" w:cs="Times New Roman"/>
          <w:sz w:val="28"/>
          <w:szCs w:val="28"/>
        </w:rPr>
        <w:t>не</w:t>
      </w:r>
      <w:r w:rsidR="00CA7239" w:rsidRPr="00A87E6B">
        <w:rPr>
          <w:rFonts w:ascii="Times New Roman" w:hAnsi="Times New Roman" w:cs="Times New Roman"/>
          <w:sz w:val="28"/>
          <w:szCs w:val="28"/>
        </w:rPr>
        <w:t>санкционированных свалках является вынужденной мерой и должно быть прекращено при введении в эксплуатацию полигона ТБО.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8.3.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Определение места расположения полигона отходов, подготовку, экспертизу и согласование проектно-сметной документации организуют органы местного самоуправления муниципального образования Тазовский район в порядке, установленном законодательством РФ.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8.4. </w:t>
      </w:r>
      <w:r w:rsidR="00CA7239" w:rsidRPr="00A87E6B">
        <w:rPr>
          <w:rFonts w:ascii="Times New Roman" w:hAnsi="Times New Roman" w:cs="Times New Roman"/>
          <w:sz w:val="28"/>
          <w:szCs w:val="28"/>
        </w:rPr>
        <w:t>Полигон отходов должен быть обустроен, иметь подъездные пути и эксплуатироваться в соответствии с требованиями, установленными законодательством РФ.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8.5.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Снег с территории населенных пунктов и предприятий собирается и вывозится на специализированные площадки, месторасположение которых согласовывается с органами местного самоуправлени</w:t>
      </w:r>
      <w:r w:rsidRPr="00A87E6B">
        <w:rPr>
          <w:rFonts w:ascii="Times New Roman" w:hAnsi="Times New Roman" w:cs="Times New Roman"/>
          <w:sz w:val="28"/>
          <w:szCs w:val="28"/>
        </w:rPr>
        <w:t xml:space="preserve">я муниципального образования с.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.</w:t>
      </w:r>
    </w:p>
    <w:p w:rsidR="0091322D" w:rsidRPr="00A87E6B" w:rsidRDefault="0091322D" w:rsidP="00913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8" w:name="_Toc335137833"/>
    </w:p>
    <w:p w:rsidR="00CA7239" w:rsidRPr="00A87E6B" w:rsidRDefault="0091322D" w:rsidP="0091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9. Учет обращения с отходами</w:t>
      </w:r>
      <w:bookmarkEnd w:id="28"/>
    </w:p>
    <w:p w:rsidR="0091322D" w:rsidRPr="00A87E6B" w:rsidRDefault="0091322D" w:rsidP="00913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91322D" w:rsidP="009132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9.1.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Учет отходов всеми хозяйствующими субъектами ведется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:</w:t>
      </w:r>
    </w:p>
    <w:p w:rsidR="00CA7239" w:rsidRPr="00A87E6B" w:rsidRDefault="0091322D" w:rsidP="009132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видам;</w:t>
      </w:r>
    </w:p>
    <w:p w:rsidR="00CA7239" w:rsidRPr="00A87E6B" w:rsidRDefault="0091322D" w:rsidP="009132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классам опасности;</w:t>
      </w:r>
    </w:p>
    <w:p w:rsidR="00CA7239" w:rsidRPr="00A87E6B" w:rsidRDefault="0091322D" w:rsidP="009132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весу (объему - для бытовых отходов, собираемых в местах образования);</w:t>
      </w:r>
    </w:p>
    <w:p w:rsidR="00CA7239" w:rsidRPr="00A87E6B" w:rsidRDefault="0091322D" w:rsidP="009132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местам обезвреживания, использования или захоронения.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9.2. </w:t>
      </w:r>
      <w:r w:rsidR="00CA7239" w:rsidRPr="00A87E6B">
        <w:rPr>
          <w:rFonts w:ascii="Times New Roman" w:hAnsi="Times New Roman" w:cs="Times New Roman"/>
          <w:sz w:val="28"/>
          <w:szCs w:val="28"/>
        </w:rPr>
        <w:t>Учет образующихся бытовых отходов производится хозяйствующими субъектами-балансодержателями или собственниками объектов – на основании норм накопления, утвержденных в установленном порядке.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9.3. </w:t>
      </w:r>
      <w:r w:rsidR="00CA7239" w:rsidRPr="00A87E6B">
        <w:rPr>
          <w:rFonts w:ascii="Times New Roman" w:hAnsi="Times New Roman" w:cs="Times New Roman"/>
          <w:sz w:val="28"/>
          <w:szCs w:val="28"/>
        </w:rPr>
        <w:t>Учет отходов, образующихся в частных жилых домах, ведется специализированными обслуживающими организациями, предоставляющими услуги по их вывозке.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9.4. </w:t>
      </w:r>
      <w:r w:rsidR="00CA7239" w:rsidRPr="00A87E6B">
        <w:rPr>
          <w:rFonts w:ascii="Times New Roman" w:hAnsi="Times New Roman" w:cs="Times New Roman"/>
          <w:sz w:val="28"/>
          <w:szCs w:val="28"/>
        </w:rPr>
        <w:t>Учет образования прочих видов отходов производится хозяйствующими субъектами, образующими отходы.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9.5.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Отчетность об обращении с отходами в соответствии с формой представляют балансодержатели или собственники объектов (кроме собственников индивидуальных жилых домов).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9.6. </w:t>
      </w:r>
      <w:r w:rsidR="00CA7239" w:rsidRPr="00A87E6B">
        <w:rPr>
          <w:rFonts w:ascii="Times New Roman" w:hAnsi="Times New Roman" w:cs="Times New Roman"/>
          <w:sz w:val="28"/>
          <w:szCs w:val="28"/>
        </w:rPr>
        <w:t>Допускается возложение ответственности за представление отчетности по обращению с отходами на арендаторов нежилых помещений (в случае, если их число не превышает 2), используемых под производственные или складские цели, при наличии данного условия в договоре аренды нежилого помещения.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9.7.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Предприятия, отчитывающиеся по форме 2ТП-отходы, обязаны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предоставлять отчет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в территориальный орган </w:t>
      </w:r>
      <w:proofErr w:type="spellStart"/>
      <w:r w:rsidR="00CA7239" w:rsidRPr="00A87E6B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в установленные сроки.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9.8.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Промышленные предприятия всех форм собственности обязаны иметь лицензию на осуществление деятельности по обращению с опасными отходами и проект образования отходов и лимитов на их размещение.</w:t>
      </w:r>
    </w:p>
    <w:p w:rsidR="0091322D" w:rsidRPr="00A87E6B" w:rsidRDefault="0091322D" w:rsidP="00913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9" w:name="_Toc335137834"/>
    </w:p>
    <w:p w:rsidR="00CA7239" w:rsidRPr="00A87E6B" w:rsidRDefault="0091322D" w:rsidP="0091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87E6B">
        <w:rPr>
          <w:rFonts w:ascii="Times New Roman" w:hAnsi="Times New Roman" w:cs="Times New Roman"/>
          <w:b/>
          <w:sz w:val="28"/>
          <w:szCs w:val="28"/>
        </w:rPr>
        <w:t xml:space="preserve"> обращением с отходами</w:t>
      </w:r>
      <w:bookmarkEnd w:id="29"/>
    </w:p>
    <w:p w:rsidR="0091322D" w:rsidRPr="00A87E6B" w:rsidRDefault="0091322D" w:rsidP="00913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10.1.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Соблюдение требований к размещению отходов обязаны обеспечить хозяйствующие субъекты и иные организации, осуществляющие данную деятельность.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10.2.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соблюдением требований к размещению, сортировке, переработке отходов осуществляют в соответствии с действующим законодательством специально уполномоченные государственные органы и органы местного самоуправления.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Деятельности по обращению с опасными отходами осуществляется хозяйствующими субъектами на основании лицензии, предоставляемой лицензирующим органом на основании Проекта нормативов образования отходов.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10.4. 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Основанием для расчетов объемов размещения бытовых отходов или их переработки являются нормативы образования бытовых отходов (кроме промышленных предприятий), устанавливаемые органами местного самоуправления муниципального образования село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>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10.5.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Специально уполномоченн</w:t>
      </w:r>
      <w:r w:rsidRPr="00A87E6B">
        <w:rPr>
          <w:rFonts w:ascii="Times New Roman" w:hAnsi="Times New Roman" w:cs="Times New Roman"/>
          <w:sz w:val="28"/>
          <w:szCs w:val="28"/>
        </w:rPr>
        <w:t>ое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 </w:t>
      </w:r>
      <w:r w:rsidRPr="00A87E6B">
        <w:rPr>
          <w:rFonts w:ascii="Times New Roman" w:hAnsi="Times New Roman" w:cs="Times New Roman"/>
          <w:sz w:val="28"/>
          <w:szCs w:val="28"/>
        </w:rPr>
        <w:t>должностное лицо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 </w:t>
      </w:r>
      <w:r w:rsidRPr="00A87E6B">
        <w:rPr>
          <w:rFonts w:ascii="Times New Roman" w:hAnsi="Times New Roman" w:cs="Times New Roman"/>
          <w:sz w:val="28"/>
          <w:szCs w:val="28"/>
        </w:rPr>
        <w:t>А</w:t>
      </w:r>
      <w:r w:rsidR="00CA7239" w:rsidRPr="00A87E6B">
        <w:rPr>
          <w:rFonts w:ascii="Times New Roman" w:hAnsi="Times New Roman" w:cs="Times New Roman"/>
          <w:sz w:val="28"/>
          <w:szCs w:val="28"/>
        </w:rPr>
        <w:t>дминистрации сел</w:t>
      </w:r>
      <w:r w:rsidRPr="00A87E6B">
        <w:rPr>
          <w:rFonts w:ascii="Times New Roman" w:hAnsi="Times New Roman" w:cs="Times New Roman"/>
          <w:sz w:val="28"/>
          <w:szCs w:val="28"/>
        </w:rPr>
        <w:t>а</w:t>
      </w:r>
      <w:r w:rsidR="00CA7239" w:rsidRPr="00A87E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7239"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="00CA7239" w:rsidRPr="00A87E6B">
        <w:rPr>
          <w:rFonts w:ascii="Times New Roman" w:hAnsi="Times New Roman" w:cs="Times New Roman"/>
          <w:sz w:val="28"/>
          <w:szCs w:val="28"/>
        </w:rPr>
        <w:t xml:space="preserve"> при поступлении заявления об обнаружении несанкционированной свалки принимает меры по обнаружению их собственника и вправе потребовать от предполагаемого собственника документы, подтверждающие передачу права собственности на отходы специализированным предприятиям.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10.6.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Отсутствие отходов на территории собственника, при одновременном наличии доказательств, подтверждающих факт их образования и отсутствии подтверждения факта передачи отходов, расценивается как организация несанкционированной свалки.</w:t>
      </w:r>
    </w:p>
    <w:p w:rsidR="00CA7239" w:rsidRPr="00A87E6B" w:rsidRDefault="0091322D" w:rsidP="009132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10.7. </w:t>
      </w:r>
      <w:r w:rsidR="00CA7239" w:rsidRPr="00A87E6B">
        <w:rPr>
          <w:rFonts w:ascii="Times New Roman" w:hAnsi="Times New Roman" w:cs="Times New Roman"/>
          <w:sz w:val="28"/>
          <w:szCs w:val="28"/>
        </w:rPr>
        <w:t>Складирование отходов вне специально отведенных мест квалифицируется как организация несанкционированной свалки.</w:t>
      </w:r>
    </w:p>
    <w:p w:rsidR="009918DA" w:rsidRPr="00A87E6B" w:rsidRDefault="009918DA" w:rsidP="00991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0" w:name="_Toc335137835"/>
    </w:p>
    <w:p w:rsidR="00CA7239" w:rsidRPr="00A87E6B" w:rsidRDefault="009918DA" w:rsidP="00991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11. О</w:t>
      </w:r>
      <w:r w:rsidR="0091322D" w:rsidRPr="00A87E6B">
        <w:rPr>
          <w:rFonts w:ascii="Times New Roman" w:hAnsi="Times New Roman" w:cs="Times New Roman"/>
          <w:b/>
          <w:sz w:val="28"/>
          <w:szCs w:val="28"/>
        </w:rPr>
        <w:t>тветственность за несоблюдение требований по обращению с отходами</w:t>
      </w:r>
      <w:bookmarkEnd w:id="30"/>
    </w:p>
    <w:p w:rsidR="009918DA" w:rsidRPr="00A87E6B" w:rsidRDefault="009918DA" w:rsidP="00913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9918DA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11.1. </w:t>
      </w:r>
      <w:r w:rsidR="00CA7239" w:rsidRPr="00A87E6B">
        <w:rPr>
          <w:rFonts w:ascii="Times New Roman" w:hAnsi="Times New Roman" w:cs="Times New Roman"/>
          <w:sz w:val="28"/>
          <w:szCs w:val="28"/>
        </w:rPr>
        <w:t>В случае неисполнения настоящих Правил индивидуальные предприниматели и юридические лица, а также граждане, виновные в нарушении требований обращения с отходами, несут ответственность в соответствии с действующим законодательством.</w:t>
      </w:r>
    </w:p>
    <w:p w:rsidR="00CA7239" w:rsidRPr="00A87E6B" w:rsidRDefault="009918DA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11.2. </w:t>
      </w:r>
      <w:r w:rsidR="00CA7239" w:rsidRPr="00A87E6B">
        <w:rPr>
          <w:rFonts w:ascii="Times New Roman" w:hAnsi="Times New Roman" w:cs="Times New Roman"/>
          <w:sz w:val="28"/>
          <w:szCs w:val="28"/>
        </w:rPr>
        <w:t>Несоблюдение требований настоящих Правил влечет за собой дисциплинарную, административную, материальную и уголовную ответственность в соответствии с действующим законодательством.</w:t>
      </w:r>
    </w:p>
    <w:p w:rsidR="00CA7239" w:rsidRPr="00A87E6B" w:rsidRDefault="009918DA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 xml:space="preserve">11.3. </w:t>
      </w:r>
      <w:r w:rsidR="00CA7239" w:rsidRPr="00A87E6B">
        <w:rPr>
          <w:rFonts w:ascii="Times New Roman" w:hAnsi="Times New Roman" w:cs="Times New Roman"/>
          <w:sz w:val="28"/>
          <w:szCs w:val="28"/>
        </w:rPr>
        <w:t>Привлечение к ответственности лиц, допустивших нарушение законодательства, не освобождает их от обязанности устранить допущенное нарушение.</w:t>
      </w:r>
    </w:p>
    <w:p w:rsidR="009918DA" w:rsidRPr="00A87E6B" w:rsidRDefault="009918DA">
      <w:pPr>
        <w:rPr>
          <w:rFonts w:ascii="Times New Roman" w:hAnsi="Times New Roman" w:cs="Times New Roman"/>
          <w:sz w:val="28"/>
          <w:szCs w:val="28"/>
        </w:rPr>
      </w:pPr>
      <w:bookmarkStart w:id="31" w:name="_Toc335137836"/>
      <w:r w:rsidRPr="00A87E6B">
        <w:rPr>
          <w:rFonts w:ascii="Times New Roman" w:hAnsi="Times New Roman" w:cs="Times New Roman"/>
          <w:sz w:val="28"/>
          <w:szCs w:val="28"/>
        </w:rPr>
        <w:br w:type="page"/>
      </w:r>
    </w:p>
    <w:p w:rsidR="009918DA" w:rsidRPr="00A87E6B" w:rsidRDefault="00CA7239" w:rsidP="009918DA">
      <w:pPr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  <w:r w:rsidRPr="00A87E6B">
        <w:rPr>
          <w:rFonts w:ascii="Times New Roman" w:hAnsi="Times New Roman" w:cs="Times New Roman"/>
          <w:sz w:val="28"/>
          <w:szCs w:val="28"/>
        </w:rPr>
        <w:br/>
      </w:r>
      <w:bookmarkEnd w:id="31"/>
      <w:r w:rsidR="009918DA" w:rsidRPr="00A87E6B">
        <w:rPr>
          <w:rFonts w:ascii="Times New Roman" w:hAnsi="Times New Roman" w:cs="Times New Roman"/>
          <w:sz w:val="28"/>
          <w:szCs w:val="28"/>
        </w:rPr>
        <w:t>Правил</w:t>
      </w:r>
      <w:r w:rsidR="00A87E6B">
        <w:rPr>
          <w:rFonts w:ascii="Times New Roman" w:hAnsi="Times New Roman" w:cs="Times New Roman"/>
          <w:sz w:val="28"/>
          <w:szCs w:val="28"/>
        </w:rPr>
        <w:t>а</w:t>
      </w:r>
      <w:r w:rsidR="009918DA" w:rsidRPr="00A87E6B">
        <w:rPr>
          <w:rFonts w:ascii="Times New Roman" w:hAnsi="Times New Roman" w:cs="Times New Roman"/>
          <w:sz w:val="28"/>
          <w:szCs w:val="28"/>
        </w:rPr>
        <w:t xml:space="preserve">м обращения </w:t>
      </w:r>
    </w:p>
    <w:p w:rsidR="009918DA" w:rsidRPr="00A87E6B" w:rsidRDefault="009918DA" w:rsidP="009918DA">
      <w:pPr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с отходами на территории </w:t>
      </w:r>
    </w:p>
    <w:p w:rsidR="009918DA" w:rsidRPr="00A87E6B" w:rsidRDefault="009918DA" w:rsidP="009918DA">
      <w:pPr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A7239" w:rsidRPr="00A87E6B" w:rsidRDefault="009918DA" w:rsidP="009918DA">
      <w:pPr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</w:p>
    <w:p w:rsidR="009918DA" w:rsidRPr="00A87E6B" w:rsidRDefault="009918DA" w:rsidP="009918DA">
      <w:pPr>
        <w:pStyle w:val="a6"/>
        <w:spacing w:after="0" w:line="240" w:lineRule="auto"/>
        <w:jc w:val="center"/>
        <w:rPr>
          <w:sz w:val="28"/>
          <w:szCs w:val="28"/>
        </w:rPr>
      </w:pPr>
    </w:p>
    <w:p w:rsidR="00CA7239" w:rsidRPr="00A87E6B" w:rsidRDefault="009918DA" w:rsidP="00991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</w:p>
    <w:p w:rsidR="00CA7239" w:rsidRPr="00A87E6B" w:rsidRDefault="00CA7239" w:rsidP="00991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Вид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совокупность отходов, которые имеют общие признаки в соответствии с системой классификации отходов.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Захоронение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изоляция отходов, не подлежащих дальнейшему использованию, в специальных хранилищах в целях предотвращения попадания вредных веществ в окружающую среду.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Использование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применение отходов для производства товаров (продукции), выполнения работ, оказания услуг или для получения энергии.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Контейнер </w:t>
      </w:r>
      <w:r w:rsidRPr="00A87E6B">
        <w:rPr>
          <w:rFonts w:ascii="Times New Roman" w:hAnsi="Times New Roman" w:cs="Times New Roman"/>
          <w:sz w:val="28"/>
          <w:szCs w:val="28"/>
        </w:rPr>
        <w:t xml:space="preserve">– стандартная емкость для сбора ТБО, металлическая или пластиковая, с крышкой (крышками), объемом до </w:t>
      </w:r>
      <w:smartTag w:uri="urn:schemas-microsoft-com:office:smarttags" w:element="metricconverter">
        <w:smartTagPr>
          <w:attr w:name="ProductID" w:val="6 куб. м"/>
        </w:smartTagPr>
        <w:r w:rsidRPr="00A87E6B">
          <w:rPr>
            <w:rFonts w:ascii="Times New Roman" w:hAnsi="Times New Roman" w:cs="Times New Roman"/>
            <w:sz w:val="28"/>
            <w:szCs w:val="28"/>
          </w:rPr>
          <w:t xml:space="preserve">6 куб. </w:t>
        </w:r>
        <w:proofErr w:type="gramStart"/>
        <w:r w:rsidRPr="00A87E6B">
          <w:rPr>
            <w:rFonts w:ascii="Times New Roman" w:hAnsi="Times New Roman" w:cs="Times New Roman"/>
            <w:sz w:val="28"/>
            <w:szCs w:val="28"/>
          </w:rPr>
          <w:t>м</w:t>
        </w:r>
      </w:smartTag>
      <w:proofErr w:type="gramEnd"/>
      <w:r w:rsidRPr="00A87E6B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Крупногабаритные отходы (КГО)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отходы производства, хозяйственной деятельности и потребления, утратившие свои потребительские свойства, размерами более </w:t>
      </w:r>
      <w:smartTag w:uri="urn:schemas-microsoft-com:office:smarttags" w:element="metricconverter">
        <w:smartTagPr>
          <w:attr w:name="ProductID" w:val="75 см"/>
        </w:smartTagPr>
        <w:r w:rsidRPr="00A87E6B">
          <w:rPr>
            <w:rFonts w:ascii="Times New Roman" w:hAnsi="Times New Roman" w:cs="Times New Roman"/>
            <w:sz w:val="28"/>
            <w:szCs w:val="28"/>
          </w:rPr>
          <w:t>75 см</w:t>
        </w:r>
      </w:smartTag>
      <w:r w:rsidRPr="00A87E6B">
        <w:rPr>
          <w:rFonts w:ascii="Times New Roman" w:hAnsi="Times New Roman" w:cs="Times New Roman"/>
          <w:sz w:val="28"/>
          <w:szCs w:val="28"/>
        </w:rPr>
        <w:t xml:space="preserve"> в одну из сторон, в том числе: мебель, бытовая техника, тара и упаковка, в том числе от бытовой техники, мусор от ремонта и реконструкции квартир и мест общего пользования в многоквартирном доме.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Лицензия на ведение деятельности в области обращения с отходами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специальное разрешение на осуществление деятельности в области обращения с отходами в течение установленного срока на определенных условиях.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Место сбора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специально отведенное место, предназначенное для сбора отходов и обустроенное в соответствии с нормативными требованиями.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Накопление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временное складирование отходов (на срок не более чем шесть месяцев) в местах (на площадках), обустроенных в соответствии с требованиями </w:t>
      </w:r>
      <w:hyperlink r:id="rId7" w:history="1">
        <w:r w:rsidRPr="00A87E6B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A87E6B">
        <w:rPr>
          <w:rFonts w:ascii="Times New Roman" w:hAnsi="Times New Roman" w:cs="Times New Roman"/>
          <w:sz w:val="28"/>
          <w:szCs w:val="28"/>
        </w:rPr>
        <w:t xml:space="preserve"> в области охраны окружающей среды и </w:t>
      </w:r>
      <w:hyperlink r:id="rId8" w:history="1">
        <w:r w:rsidRPr="00A87E6B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A87E6B">
        <w:rPr>
          <w:rFonts w:ascii="Times New Roman" w:hAnsi="Times New Roman" w:cs="Times New Roman"/>
          <w:sz w:val="28"/>
          <w:szCs w:val="28"/>
        </w:rPr>
        <w:t xml:space="preserve">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Несанкционированное размещение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самовольное размещение отходов без соответствующего разрешения органов местного самоуправления.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Обезвреживание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обработка отходов, в том числе сжигание и обеззараживание отходов на специализированных установках, в целях предотвращения вредного воздействия отходов на здоровье человека и окружающую среду.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Обращение с отходами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деятельность по сбору, накоплению, использованию, обезвреживанию, транспортированию, размещению отходов.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Объект размещения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специально оборудованное сооружение, предназначенное для размещения отходов (полигон, </w:t>
      </w:r>
      <w:proofErr w:type="spellStart"/>
      <w:r w:rsidRPr="00A87E6B">
        <w:rPr>
          <w:rFonts w:ascii="Times New Roman" w:hAnsi="Times New Roman" w:cs="Times New Roman"/>
          <w:sz w:val="28"/>
          <w:szCs w:val="28"/>
        </w:rPr>
        <w:t>шламохранилище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E6B">
        <w:rPr>
          <w:rFonts w:ascii="Times New Roman" w:hAnsi="Times New Roman" w:cs="Times New Roman"/>
          <w:sz w:val="28"/>
          <w:szCs w:val="28"/>
        </w:rPr>
        <w:t>хвостохранилище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>, отвал горных пород и другое).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lastRenderedPageBreak/>
        <w:t>Опасные отходы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отходы, содержащие вредные вещества, обладающие опасными свойствами (токсичностью, взрывоопасностью, </w:t>
      </w:r>
      <w:proofErr w:type="spellStart"/>
      <w:r w:rsidRPr="00A87E6B">
        <w:rPr>
          <w:rFonts w:ascii="Times New Roman" w:hAnsi="Times New Roman" w:cs="Times New Roman"/>
          <w:sz w:val="28"/>
          <w:szCs w:val="28"/>
        </w:rPr>
        <w:t>пожароопасностью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>, высокой реакционной способностью) или содержащие возбудителей инфекционных болезней,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</w:t>
      </w:r>
      <w:proofErr w:type="gramStart"/>
      <w:r w:rsidRPr="00A87E6B">
        <w:rPr>
          <w:rFonts w:ascii="Times New Roman" w:hAnsi="Times New Roman" w:cs="Times New Roman"/>
          <w:sz w:val="28"/>
          <w:szCs w:val="28"/>
        </w:rPr>
        <w:t>кт с др</w:t>
      </w:r>
      <w:proofErr w:type="gramEnd"/>
      <w:r w:rsidRPr="00A87E6B">
        <w:rPr>
          <w:rFonts w:ascii="Times New Roman" w:hAnsi="Times New Roman" w:cs="Times New Roman"/>
          <w:sz w:val="28"/>
          <w:szCs w:val="28"/>
        </w:rPr>
        <w:t>угими веществами.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Опасные бытовые отходы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токсичные отходы, образующиеся в результате общественного или личного потребления, в том числе: отработанные элементы питания (батарейки и т.п.), кроме </w:t>
      </w:r>
      <w:proofErr w:type="gramStart"/>
      <w:r w:rsidRPr="00A87E6B">
        <w:rPr>
          <w:rFonts w:ascii="Times New Roman" w:hAnsi="Times New Roman" w:cs="Times New Roman"/>
          <w:sz w:val="28"/>
          <w:szCs w:val="28"/>
        </w:rPr>
        <w:t>ртутьсодержащих</w:t>
      </w:r>
      <w:proofErr w:type="gramEnd"/>
      <w:r w:rsidRPr="00A87E6B">
        <w:rPr>
          <w:rFonts w:ascii="Times New Roman" w:hAnsi="Times New Roman" w:cs="Times New Roman"/>
          <w:sz w:val="28"/>
          <w:szCs w:val="28"/>
        </w:rPr>
        <w:t>; отходы бытовой химии.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Оператор в сфере обращения с отходами (далее - оператор)</w:t>
      </w:r>
      <w:r w:rsidRPr="00A87E6B">
        <w:rPr>
          <w:rFonts w:ascii="Times New Roman" w:hAnsi="Times New Roman" w:cs="Times New Roman"/>
          <w:sz w:val="28"/>
          <w:szCs w:val="28"/>
        </w:rPr>
        <w:t xml:space="preserve"> - юридическое лицо или индивидуальный предприниматель, оказывающее услуги по сбору, накоплению, использованию, обезвреживанию, транспортированию и/или размещению отходов, в том числе: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 xml:space="preserve">перевозчик </w:t>
      </w:r>
      <w:r w:rsidRPr="00A87E6B">
        <w:rPr>
          <w:rFonts w:ascii="Times New Roman" w:hAnsi="Times New Roman" w:cs="Times New Roman"/>
          <w:sz w:val="28"/>
          <w:szCs w:val="28"/>
        </w:rPr>
        <w:t>– юридическое лицо или индивидуальный предприниматель, занимающееся транспортированием отходов;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оператор объекта использования/обезвреживания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юридическое лицо или индивидуальный предприниматель, занимающееся использованием или обезвреживанием отходов;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оператор объекта захоронения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юридическое лицо или индивидуальный предприниматель, занимающееся содержанием или обслуживанием объекта захоронения отходов.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Осадки сточных вод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отходы, образующиеся в процессе биологической очистки сточных вод, в том числе: осадки первичных отстойников, осевший активный ил.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Отходы производства и потребления (далее - отходы)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остатки сырья, материалов, полуфабрикатов, иных изделий или продуктов, образовавшиеся в процессе производства или потребления, а также утратившие свои потребительские свойства товары (продукция), которые не могут в дальнейшем использоваться в месте их образования или обнаружения и от которых их собственник избавляется, имеет намерение или должен избавиться путем утилизации или удаления.</w:t>
      </w:r>
      <w:proofErr w:type="gramEnd"/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Отходы автотранспорта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отходы, образующиеся в процессе эксплуатации транспортных средств, машин и механизмов, а также вышедшие из употребления транспортные средства, машины и механизмы.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E6B">
        <w:rPr>
          <w:rFonts w:ascii="Times New Roman" w:hAnsi="Times New Roman" w:cs="Times New Roman"/>
          <w:b/>
          <w:bCs/>
          <w:sz w:val="28"/>
          <w:szCs w:val="28"/>
        </w:rPr>
        <w:t>Переработка отходов</w:t>
      </w:r>
      <w:r w:rsidRPr="00A87E6B">
        <w:rPr>
          <w:rFonts w:ascii="Times New Roman" w:hAnsi="Times New Roman" w:cs="Times New Roman"/>
          <w:bCs/>
          <w:sz w:val="28"/>
          <w:szCs w:val="28"/>
        </w:rPr>
        <w:t xml:space="preserve"> – деятельность,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сырья, энергии, изделий и материалов.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Пищевые отходы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продукты питания, утратившие полностью или частично свои первоначальные потребительские свойства в процессах их производства, переработки, употребления или хранения.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Позвонковая система сбора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система </w:t>
      </w:r>
      <w:proofErr w:type="spellStart"/>
      <w:r w:rsidRPr="00A87E6B">
        <w:rPr>
          <w:rFonts w:ascii="Times New Roman" w:hAnsi="Times New Roman" w:cs="Times New Roman"/>
          <w:sz w:val="28"/>
          <w:szCs w:val="28"/>
        </w:rPr>
        <w:t>бесконтейнерного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 xml:space="preserve"> сбора отходов, при которой отходы напрямую, без использования контейнеров или </w:t>
      </w:r>
      <w:r w:rsidRPr="00A87E6B">
        <w:rPr>
          <w:rFonts w:ascii="Times New Roman" w:hAnsi="Times New Roman" w:cs="Times New Roman"/>
          <w:sz w:val="28"/>
          <w:szCs w:val="28"/>
        </w:rPr>
        <w:lastRenderedPageBreak/>
        <w:t>других емкостей для сбора отходов, собираются специализированным транспортом путем его движения по установленному графику.</w:t>
      </w:r>
    </w:p>
    <w:p w:rsidR="00CA7239" w:rsidRPr="00A87E6B" w:rsidRDefault="00CA7239" w:rsidP="00991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Полигон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объект размещения отходов, внесенный в государственный реестр и оборудованный комплексом природоохранных сооружений, предназначенных для централизованного складирования, обезвреживания и размещения отходов, обеспечивающий защиту от загрязнения атмосферы, почвы, поверхностных и грунтовых вод, препятствующий распространению грызунов, насекомых и болезнетворных микроорганизмов.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Пункт приема опасных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специально оборудованное помещение, в котором осуществляется прием и накопление опасных отходов отдельно по видам с соблюдением требования законодательства с целью последующей передачи специализированным организациям, обеспечивающим их обезвреживание в соответствии с видом и классом опасности и с соблюдением требований законодательства.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Размещение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хранение и захоронение отходов.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Ртутьсодержащие отходы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опасные отходы, содержащие ртуть, в том числе: люминесцентные и другие лампы с ртутным заполнением (высокого и низкого давления); ртутьсодержащие гальванические элементы; ртутные термометры (лабораторные, технические, медицинские); приборы, содержащие ртуть (терморегуляторы, барометры и манометры, расходомеры, уровнемеры, приборы </w:t>
      </w:r>
      <w:proofErr w:type="spellStart"/>
      <w:r w:rsidRPr="00A87E6B">
        <w:rPr>
          <w:rFonts w:ascii="Times New Roman" w:hAnsi="Times New Roman" w:cs="Times New Roman"/>
          <w:sz w:val="28"/>
          <w:szCs w:val="28"/>
        </w:rPr>
        <w:t>КИПиА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>, игнитроны); прочие изделия и приборы, содержащие ртуть и утратившие свои потребительские свойства.</w:t>
      </w:r>
      <w:proofErr w:type="gramEnd"/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Сбор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прием или поступление отходов от физических лиц и юридических лиц в целях дальнейшего использования, обезвреживания, транспортирования, размещения таких отходов.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7E6B">
        <w:rPr>
          <w:rFonts w:ascii="Times New Roman" w:hAnsi="Times New Roman" w:cs="Times New Roman"/>
          <w:b/>
          <w:sz w:val="28"/>
          <w:szCs w:val="28"/>
        </w:rPr>
        <w:t>Снегосвалка</w:t>
      </w:r>
      <w:proofErr w:type="spellEnd"/>
      <w:r w:rsidRPr="00A87E6B">
        <w:rPr>
          <w:rFonts w:ascii="Times New Roman" w:hAnsi="Times New Roman" w:cs="Times New Roman"/>
          <w:sz w:val="28"/>
          <w:szCs w:val="28"/>
        </w:rPr>
        <w:t xml:space="preserve"> – специально организованное место, предназначенное для складирования снега и снежно-ледяных образований, на котором процесс снеготаяния происходит естественным путем.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Собственник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юридическое или физическое лицо, или индивидуальный предприниматель, имеющее право собственности на отходы и исполняющее обязанности их по сбору, использованию, обезвреживанию, транспортировке и размещению.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Сортировка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разделение и/или смешение отходов согласно определенным критериям на качественно различающиеся составляющие, выделение утильных компонентов с целью вторичного использования.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Строительные отходы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отходы, образующиеся при проведении работ по строительству, ремонту, реконструкции, сносу зданий и сооружений, в том числе грунт, извлекаемый при проведении строительных и аварийных работ.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Твердые бытовые отходы (ТБО) и приравненные к ним отходы (бытовые отходы</w:t>
      </w: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A87E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A87E6B">
        <w:rPr>
          <w:rFonts w:ascii="Times New Roman" w:hAnsi="Times New Roman" w:cs="Times New Roman"/>
          <w:b/>
          <w:sz w:val="28"/>
          <w:szCs w:val="28"/>
        </w:rPr>
        <w:t>усор)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отходы потребления, образующиеся в результате жизнедеятельности людей, в том числе:</w:t>
      </w:r>
    </w:p>
    <w:p w:rsidR="00CA7239" w:rsidRPr="00A87E6B" w:rsidRDefault="00BA596A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твердые бытовые отходы населения;</w:t>
      </w:r>
    </w:p>
    <w:p w:rsidR="00CA7239" w:rsidRPr="00A87E6B" w:rsidRDefault="00BA596A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 xml:space="preserve">- </w:t>
      </w:r>
      <w:r w:rsidR="00CA7239" w:rsidRPr="00A87E6B">
        <w:rPr>
          <w:rFonts w:ascii="Times New Roman" w:hAnsi="Times New Roman" w:cs="Times New Roman"/>
          <w:sz w:val="28"/>
          <w:szCs w:val="28"/>
        </w:rPr>
        <w:t>отходы производства, приравненные к ТБО.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Транспортирование (вывоз)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перемещение отходов с помощью транспортных средств вне границ земельного участка, находящегося в </w:t>
      </w:r>
      <w:r w:rsidRPr="00A87E6B">
        <w:rPr>
          <w:rFonts w:ascii="Times New Roman" w:hAnsi="Times New Roman" w:cs="Times New Roman"/>
          <w:sz w:val="28"/>
          <w:szCs w:val="28"/>
        </w:rPr>
        <w:lastRenderedPageBreak/>
        <w:t>собственности юридического лица или индивидуального предпринимателя либо предоставленного им на иных правах.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E6B">
        <w:rPr>
          <w:rFonts w:ascii="Times New Roman" w:hAnsi="Times New Roman" w:cs="Times New Roman"/>
          <w:b/>
          <w:sz w:val="28"/>
          <w:szCs w:val="28"/>
        </w:rPr>
        <w:t>Управляющая компания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юридическое лицо независимо от организационно-правовой формы или индивидуальный предприниматель, выбранные в установленном порядке для управления многоквартирным домом.</w:t>
      </w:r>
      <w:proofErr w:type="gramEnd"/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E6B">
        <w:rPr>
          <w:rFonts w:ascii="Times New Roman" w:hAnsi="Times New Roman" w:cs="Times New Roman"/>
          <w:b/>
          <w:bCs/>
          <w:sz w:val="28"/>
          <w:szCs w:val="28"/>
        </w:rPr>
        <w:t>Утилизация отходов</w:t>
      </w:r>
      <w:r w:rsidRPr="00A87E6B">
        <w:rPr>
          <w:rFonts w:ascii="Times New Roman" w:hAnsi="Times New Roman" w:cs="Times New Roman"/>
          <w:bCs/>
          <w:sz w:val="28"/>
          <w:szCs w:val="28"/>
        </w:rPr>
        <w:t xml:space="preserve"> – деятельность, связанная с использованием отходов на этапах их технологического цикла, и/или обеспечение повторного (вторичного) использования или переработки списанных изделий.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b/>
          <w:sz w:val="28"/>
          <w:szCs w:val="28"/>
        </w:rPr>
        <w:t>Хранение отходов</w:t>
      </w:r>
      <w:r w:rsidRPr="00A87E6B">
        <w:rPr>
          <w:rFonts w:ascii="Times New Roman" w:hAnsi="Times New Roman" w:cs="Times New Roman"/>
          <w:sz w:val="28"/>
          <w:szCs w:val="28"/>
        </w:rPr>
        <w:t xml:space="preserve"> – содержание отходов в объектах размещения отходов в целях их последующего захоронения, обезвреживания или использования.</w:t>
      </w:r>
    </w:p>
    <w:p w:rsidR="00CA7239" w:rsidRPr="00A87E6B" w:rsidRDefault="00CA7239" w:rsidP="00BA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E6B">
        <w:rPr>
          <w:rFonts w:ascii="Times New Roman" w:hAnsi="Times New Roman" w:cs="Times New Roman"/>
          <w:sz w:val="28"/>
          <w:szCs w:val="28"/>
        </w:rPr>
        <w:t>Иные понятия, используемые в настоящих Правилах, применяются в тех же значениях, что и в нормативных правовых актах Р</w:t>
      </w:r>
      <w:r w:rsidR="00BA596A" w:rsidRPr="00A87E6B">
        <w:rPr>
          <w:rFonts w:ascii="Times New Roman" w:hAnsi="Times New Roman" w:cs="Times New Roman"/>
          <w:sz w:val="28"/>
          <w:szCs w:val="28"/>
        </w:rPr>
        <w:t xml:space="preserve">Ф, ЯНАО, Тазовского района и с. </w:t>
      </w:r>
      <w:proofErr w:type="gramStart"/>
      <w:r w:rsidRPr="00A87E6B">
        <w:rPr>
          <w:rFonts w:ascii="Times New Roman" w:hAnsi="Times New Roman" w:cs="Times New Roman"/>
          <w:sz w:val="28"/>
          <w:szCs w:val="28"/>
        </w:rPr>
        <w:t>Газ-Сале</w:t>
      </w:r>
      <w:proofErr w:type="gramEnd"/>
      <w:r w:rsidRPr="00A87E6B">
        <w:rPr>
          <w:rFonts w:ascii="Times New Roman" w:hAnsi="Times New Roman" w:cs="Times New Roman"/>
          <w:sz w:val="28"/>
          <w:szCs w:val="28"/>
        </w:rPr>
        <w:t>.</w:t>
      </w:r>
    </w:p>
    <w:sectPr w:rsidR="00CA7239" w:rsidRPr="00A87E6B" w:rsidSect="003C3C4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826D9"/>
    <w:multiLevelType w:val="multilevel"/>
    <w:tmpl w:val="24202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ECC372F"/>
    <w:multiLevelType w:val="hybridMultilevel"/>
    <w:tmpl w:val="6388C6EA"/>
    <w:lvl w:ilvl="0" w:tplc="9A4E1B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>
    <w:nsid w:val="1FEC5753"/>
    <w:multiLevelType w:val="hybridMultilevel"/>
    <w:tmpl w:val="BCA47B06"/>
    <w:lvl w:ilvl="0" w:tplc="9A4E1B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04B0B4F"/>
    <w:multiLevelType w:val="hybridMultilevel"/>
    <w:tmpl w:val="18F0078C"/>
    <w:lvl w:ilvl="0" w:tplc="90C2079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>
    <w:nsid w:val="2A1358D9"/>
    <w:multiLevelType w:val="hybridMultilevel"/>
    <w:tmpl w:val="974A7786"/>
    <w:lvl w:ilvl="0" w:tplc="3C94505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0F07AC"/>
    <w:multiLevelType w:val="multilevel"/>
    <w:tmpl w:val="503EE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B5642A"/>
    <w:multiLevelType w:val="hybridMultilevel"/>
    <w:tmpl w:val="FB3E3BC4"/>
    <w:lvl w:ilvl="0" w:tplc="90C2079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BC22D6"/>
    <w:multiLevelType w:val="hybridMultilevel"/>
    <w:tmpl w:val="BAB438B4"/>
    <w:lvl w:ilvl="0" w:tplc="77569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C207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33DC9"/>
    <w:multiLevelType w:val="hybridMultilevel"/>
    <w:tmpl w:val="1CC4F00C"/>
    <w:lvl w:ilvl="0" w:tplc="587E528E">
      <w:start w:val="1"/>
      <w:numFmt w:val="bullet"/>
      <w:lvlText w:val=""/>
      <w:lvlJc w:val="left"/>
      <w:pPr>
        <w:ind w:left="8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>
    <w:nsid w:val="364A60EA"/>
    <w:multiLevelType w:val="hybridMultilevel"/>
    <w:tmpl w:val="8EF86C26"/>
    <w:lvl w:ilvl="0" w:tplc="587E5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A33513"/>
    <w:multiLevelType w:val="hybridMultilevel"/>
    <w:tmpl w:val="BCAEE10C"/>
    <w:lvl w:ilvl="0" w:tplc="90C207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11">
    <w:nsid w:val="4BD85BB0"/>
    <w:multiLevelType w:val="hybridMultilevel"/>
    <w:tmpl w:val="758AAAD4"/>
    <w:lvl w:ilvl="0" w:tplc="587E52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3F4AE2"/>
    <w:multiLevelType w:val="hybridMultilevel"/>
    <w:tmpl w:val="01F2DB06"/>
    <w:lvl w:ilvl="0" w:tplc="90C207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13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8ED45D6"/>
    <w:multiLevelType w:val="hybridMultilevel"/>
    <w:tmpl w:val="D8E445B2"/>
    <w:lvl w:ilvl="0" w:tplc="9A4E1B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7169B6"/>
    <w:multiLevelType w:val="multilevel"/>
    <w:tmpl w:val="7F8EF50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67224971"/>
    <w:multiLevelType w:val="hybridMultilevel"/>
    <w:tmpl w:val="61A8F2E8"/>
    <w:lvl w:ilvl="0" w:tplc="587E5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F5054F"/>
    <w:multiLevelType w:val="hybridMultilevel"/>
    <w:tmpl w:val="D0C0D7D6"/>
    <w:lvl w:ilvl="0" w:tplc="90C207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0">
    <w:nsid w:val="77D9206A"/>
    <w:multiLevelType w:val="multilevel"/>
    <w:tmpl w:val="80025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4"/>
  </w:num>
  <w:num w:numId="5">
    <w:abstractNumId w:val="16"/>
  </w:num>
  <w:num w:numId="6">
    <w:abstractNumId w:val="10"/>
  </w:num>
  <w:num w:numId="7">
    <w:abstractNumId w:val="1"/>
  </w:num>
  <w:num w:numId="8">
    <w:abstractNumId w:val="14"/>
  </w:num>
  <w:num w:numId="9">
    <w:abstractNumId w:val="19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  <w:num w:numId="14">
    <w:abstractNumId w:val="7"/>
  </w:num>
  <w:num w:numId="15">
    <w:abstractNumId w:val="17"/>
  </w:num>
  <w:num w:numId="16">
    <w:abstractNumId w:val="8"/>
  </w:num>
  <w:num w:numId="17">
    <w:abstractNumId w:val="11"/>
  </w:num>
  <w:num w:numId="18">
    <w:abstractNumId w:val="9"/>
  </w:num>
  <w:num w:numId="19">
    <w:abstractNumId w:val="6"/>
  </w:num>
  <w:num w:numId="20">
    <w:abstractNumId w:val="12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4CB7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31AA"/>
    <w:rsid w:val="00053239"/>
    <w:rsid w:val="0005482B"/>
    <w:rsid w:val="00054C56"/>
    <w:rsid w:val="00056BB7"/>
    <w:rsid w:val="00057C8A"/>
    <w:rsid w:val="00060F50"/>
    <w:rsid w:val="00061889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541"/>
    <w:rsid w:val="000B491F"/>
    <w:rsid w:val="000B50B6"/>
    <w:rsid w:val="000B55E3"/>
    <w:rsid w:val="000B658F"/>
    <w:rsid w:val="000B686E"/>
    <w:rsid w:val="000B726B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6AF0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0FD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6D87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786"/>
    <w:rsid w:val="001E07D6"/>
    <w:rsid w:val="001E0AEE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670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57B3"/>
    <w:rsid w:val="00216DC0"/>
    <w:rsid w:val="002201D0"/>
    <w:rsid w:val="00220AD7"/>
    <w:rsid w:val="002214C8"/>
    <w:rsid w:val="00222B0E"/>
    <w:rsid w:val="00222BCE"/>
    <w:rsid w:val="00222EF6"/>
    <w:rsid w:val="00223A5D"/>
    <w:rsid w:val="00225CEB"/>
    <w:rsid w:val="002271A0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3B20"/>
    <w:rsid w:val="00274313"/>
    <w:rsid w:val="00274AF9"/>
    <w:rsid w:val="00275684"/>
    <w:rsid w:val="00275B34"/>
    <w:rsid w:val="00276858"/>
    <w:rsid w:val="00276F44"/>
    <w:rsid w:val="00276F54"/>
    <w:rsid w:val="00280450"/>
    <w:rsid w:val="0028142C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2FF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7AF"/>
    <w:rsid w:val="002C4CF8"/>
    <w:rsid w:val="002C510E"/>
    <w:rsid w:val="002C6160"/>
    <w:rsid w:val="002C639D"/>
    <w:rsid w:val="002C6B26"/>
    <w:rsid w:val="002C76A6"/>
    <w:rsid w:val="002C7AB1"/>
    <w:rsid w:val="002D039E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6291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774E"/>
    <w:rsid w:val="00370473"/>
    <w:rsid w:val="003709A2"/>
    <w:rsid w:val="00371B67"/>
    <w:rsid w:val="00371B7A"/>
    <w:rsid w:val="00371E98"/>
    <w:rsid w:val="003720AF"/>
    <w:rsid w:val="00374777"/>
    <w:rsid w:val="00374A84"/>
    <w:rsid w:val="00374CFA"/>
    <w:rsid w:val="003752C3"/>
    <w:rsid w:val="003758D0"/>
    <w:rsid w:val="00376889"/>
    <w:rsid w:val="0038033E"/>
    <w:rsid w:val="00380666"/>
    <w:rsid w:val="00380B9F"/>
    <w:rsid w:val="00381689"/>
    <w:rsid w:val="0038174D"/>
    <w:rsid w:val="00382AA0"/>
    <w:rsid w:val="0038403D"/>
    <w:rsid w:val="00385323"/>
    <w:rsid w:val="00385598"/>
    <w:rsid w:val="0038639D"/>
    <w:rsid w:val="00386621"/>
    <w:rsid w:val="00386757"/>
    <w:rsid w:val="003878F2"/>
    <w:rsid w:val="003906D6"/>
    <w:rsid w:val="003906E0"/>
    <w:rsid w:val="00390F1F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2B8A"/>
    <w:rsid w:val="003B33B6"/>
    <w:rsid w:val="003B3B9E"/>
    <w:rsid w:val="003B4243"/>
    <w:rsid w:val="003B4618"/>
    <w:rsid w:val="003B464D"/>
    <w:rsid w:val="003B4C31"/>
    <w:rsid w:val="003B5496"/>
    <w:rsid w:val="003B6124"/>
    <w:rsid w:val="003B65CD"/>
    <w:rsid w:val="003B719C"/>
    <w:rsid w:val="003B7355"/>
    <w:rsid w:val="003C0AB4"/>
    <w:rsid w:val="003C2270"/>
    <w:rsid w:val="003C2AE6"/>
    <w:rsid w:val="003C38AB"/>
    <w:rsid w:val="003C3C47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6A75"/>
    <w:rsid w:val="003E7EC5"/>
    <w:rsid w:val="003F1755"/>
    <w:rsid w:val="003F1E1A"/>
    <w:rsid w:val="003F2314"/>
    <w:rsid w:val="003F2A77"/>
    <w:rsid w:val="003F2F87"/>
    <w:rsid w:val="003F3FE0"/>
    <w:rsid w:val="003F4790"/>
    <w:rsid w:val="003F4BCD"/>
    <w:rsid w:val="003F79A8"/>
    <w:rsid w:val="00401B56"/>
    <w:rsid w:val="00401CF4"/>
    <w:rsid w:val="00401F13"/>
    <w:rsid w:val="004023BF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6C0"/>
    <w:rsid w:val="00432A3E"/>
    <w:rsid w:val="00432A53"/>
    <w:rsid w:val="00432DCF"/>
    <w:rsid w:val="0043328C"/>
    <w:rsid w:val="004346C2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6028F"/>
    <w:rsid w:val="004607A5"/>
    <w:rsid w:val="004608C5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6761"/>
    <w:rsid w:val="004A731A"/>
    <w:rsid w:val="004B08BF"/>
    <w:rsid w:val="004B097D"/>
    <w:rsid w:val="004B14DF"/>
    <w:rsid w:val="004B3ED3"/>
    <w:rsid w:val="004B416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A33"/>
    <w:rsid w:val="004C2770"/>
    <w:rsid w:val="004C2D96"/>
    <w:rsid w:val="004C2E3C"/>
    <w:rsid w:val="004C45EC"/>
    <w:rsid w:val="004C490F"/>
    <w:rsid w:val="004C50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1EB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7F77"/>
    <w:rsid w:val="00512062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001"/>
    <w:rsid w:val="005421AB"/>
    <w:rsid w:val="00542599"/>
    <w:rsid w:val="0054387C"/>
    <w:rsid w:val="00545B5E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3F2"/>
    <w:rsid w:val="00571308"/>
    <w:rsid w:val="0057165D"/>
    <w:rsid w:val="00571A90"/>
    <w:rsid w:val="00571D0F"/>
    <w:rsid w:val="00572894"/>
    <w:rsid w:val="005728FE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8B2"/>
    <w:rsid w:val="00620A80"/>
    <w:rsid w:val="00620E6F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A1C"/>
    <w:rsid w:val="00646E20"/>
    <w:rsid w:val="00647815"/>
    <w:rsid w:val="00647CB6"/>
    <w:rsid w:val="0065033C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291A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3E9E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6E1B"/>
    <w:rsid w:val="007F7776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403E4"/>
    <w:rsid w:val="00840F4C"/>
    <w:rsid w:val="00840F62"/>
    <w:rsid w:val="008410BD"/>
    <w:rsid w:val="00841B67"/>
    <w:rsid w:val="00842139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2033"/>
    <w:rsid w:val="00892674"/>
    <w:rsid w:val="00892AE0"/>
    <w:rsid w:val="0089427C"/>
    <w:rsid w:val="0089435D"/>
    <w:rsid w:val="00895E45"/>
    <w:rsid w:val="00895E64"/>
    <w:rsid w:val="008968EA"/>
    <w:rsid w:val="008976C3"/>
    <w:rsid w:val="0089776D"/>
    <w:rsid w:val="008A1C5F"/>
    <w:rsid w:val="008A38A6"/>
    <w:rsid w:val="008A4BAB"/>
    <w:rsid w:val="008A503A"/>
    <w:rsid w:val="008A57B4"/>
    <w:rsid w:val="008A5D3A"/>
    <w:rsid w:val="008A7901"/>
    <w:rsid w:val="008B1375"/>
    <w:rsid w:val="008B1EB3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1847"/>
    <w:rsid w:val="008E2375"/>
    <w:rsid w:val="008E2A67"/>
    <w:rsid w:val="008E2B41"/>
    <w:rsid w:val="008E2C90"/>
    <w:rsid w:val="008E3509"/>
    <w:rsid w:val="008E3E6F"/>
    <w:rsid w:val="008E5D89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8F7E86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804"/>
    <w:rsid w:val="00907BB6"/>
    <w:rsid w:val="00910811"/>
    <w:rsid w:val="009108EF"/>
    <w:rsid w:val="00912689"/>
    <w:rsid w:val="0091322D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64D"/>
    <w:rsid w:val="00966B99"/>
    <w:rsid w:val="00967173"/>
    <w:rsid w:val="0096717F"/>
    <w:rsid w:val="009674DF"/>
    <w:rsid w:val="009701DB"/>
    <w:rsid w:val="0097039B"/>
    <w:rsid w:val="009705D8"/>
    <w:rsid w:val="0097205B"/>
    <w:rsid w:val="009730CF"/>
    <w:rsid w:val="00974491"/>
    <w:rsid w:val="00974747"/>
    <w:rsid w:val="00974763"/>
    <w:rsid w:val="00974EDC"/>
    <w:rsid w:val="00974FC9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1C0"/>
    <w:rsid w:val="00982E19"/>
    <w:rsid w:val="00983034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18DA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E6B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596A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9DA"/>
    <w:rsid w:val="00C17BEE"/>
    <w:rsid w:val="00C21277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39CB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4E6"/>
    <w:rsid w:val="00C95669"/>
    <w:rsid w:val="00C95D18"/>
    <w:rsid w:val="00C9656B"/>
    <w:rsid w:val="00CA5C18"/>
    <w:rsid w:val="00CA7046"/>
    <w:rsid w:val="00CA7239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FA7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43C"/>
    <w:rsid w:val="00CE1528"/>
    <w:rsid w:val="00CE193B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1FA7"/>
    <w:rsid w:val="00CF23E9"/>
    <w:rsid w:val="00CF2983"/>
    <w:rsid w:val="00CF3172"/>
    <w:rsid w:val="00CF4409"/>
    <w:rsid w:val="00CF5143"/>
    <w:rsid w:val="00CF5239"/>
    <w:rsid w:val="00CF548A"/>
    <w:rsid w:val="00CF5C3A"/>
    <w:rsid w:val="00CF5C84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D2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C7EBD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BCB"/>
    <w:rsid w:val="00DE56DA"/>
    <w:rsid w:val="00DE5CD2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6FF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1067E"/>
    <w:rsid w:val="00F10BA2"/>
    <w:rsid w:val="00F10F3E"/>
    <w:rsid w:val="00F11636"/>
    <w:rsid w:val="00F11A36"/>
    <w:rsid w:val="00F11DB8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53D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8BE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4777"/>
    <w:rsid w:val="00FD58F4"/>
    <w:rsid w:val="00FD609E"/>
    <w:rsid w:val="00FD71A4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2C4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974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72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A357D1"/>
    <w:pPr>
      <w:ind w:left="720"/>
      <w:contextualSpacing/>
    </w:pPr>
  </w:style>
  <w:style w:type="paragraph" w:customStyle="1" w:styleId="ConsPlusCell">
    <w:name w:val="ConsPlusCell"/>
    <w:uiPriority w:val="99"/>
    <w:rsid w:val="00C212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Strong"/>
    <w:basedOn w:val="a0"/>
    <w:uiPriority w:val="99"/>
    <w:qFormat/>
    <w:rsid w:val="00053239"/>
    <w:rPr>
      <w:b/>
      <w:bCs/>
    </w:rPr>
  </w:style>
  <w:style w:type="table" w:styleId="a8">
    <w:name w:val="Table Grid"/>
    <w:basedOn w:val="a1"/>
    <w:uiPriority w:val="59"/>
    <w:rsid w:val="00221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74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"/>
    <w:basedOn w:val="a"/>
    <w:next w:val="a"/>
    <w:rsid w:val="00974FC9"/>
    <w:pPr>
      <w:keepNext/>
      <w:spacing w:after="133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CF4409"/>
    <w:pPr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CF4409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7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5174;fld=134;dst=10016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8863;fld=134;dst=1003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9313-A802-48A3-9C6E-A2022182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5594</Words>
  <Characters>31887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37407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9</cp:revision>
  <cp:lastPrinted>2013-03-25T12:32:00Z</cp:lastPrinted>
  <dcterms:created xsi:type="dcterms:W3CDTF">2013-03-22T12:46:00Z</dcterms:created>
  <dcterms:modified xsi:type="dcterms:W3CDTF">2013-03-25T12:49:00Z</dcterms:modified>
</cp:coreProperties>
</file>