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000"/>
      </w:tblPr>
      <w:tblGrid>
        <w:gridCol w:w="9889"/>
      </w:tblGrid>
      <w:tr w:rsidR="00B0157E" w:rsidRPr="00A357D1" w:rsidTr="00BB411A">
        <w:tc>
          <w:tcPr>
            <w:tcW w:w="9889" w:type="dxa"/>
          </w:tcPr>
          <w:p w:rsidR="00B0157E" w:rsidRPr="005C7AB7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157E" w:rsidRPr="00A357D1" w:rsidTr="00BB411A">
        <w:tc>
          <w:tcPr>
            <w:tcW w:w="9889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A357D1" w:rsidTr="00BB411A">
        <w:trPr>
          <w:trHeight w:val="387"/>
        </w:trPr>
        <w:tc>
          <w:tcPr>
            <w:tcW w:w="9889" w:type="dxa"/>
            <w:vAlign w:val="bottom"/>
          </w:tcPr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A357D1" w:rsidTr="00BB411A">
        <w:trPr>
          <w:trHeight w:val="299"/>
        </w:trPr>
        <w:tc>
          <w:tcPr>
            <w:tcW w:w="9889" w:type="dxa"/>
            <w:vAlign w:val="bottom"/>
          </w:tcPr>
          <w:p w:rsidR="00B0157E" w:rsidRPr="008C4492" w:rsidRDefault="008C4492" w:rsidP="00BB411A">
            <w:pPr>
              <w:tabs>
                <w:tab w:val="left" w:pos="0"/>
              </w:tabs>
              <w:spacing w:after="0" w:line="240" w:lineRule="auto"/>
              <w:ind w:right="-25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 апреля 2016 г.</w:t>
            </w:r>
            <w:r w:rsidR="00B0157E" w:rsidRPr="00BB4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ED26C0" w:rsidRPr="00BB411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0157E" w:rsidRPr="00BB411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A1D26" w:rsidRPr="00BB4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BB411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1E0087" w:rsidRPr="00BB411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43</w:t>
            </w: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</w:tbl>
    <w:p w:rsidR="00A357D1" w:rsidRPr="00A357D1" w:rsidRDefault="00A357D1" w:rsidP="00ED26C0">
      <w:pPr>
        <w:tabs>
          <w:tab w:val="left" w:pos="9540"/>
        </w:tabs>
        <w:spacing w:after="0" w:line="240" w:lineRule="auto"/>
        <w:ind w:right="76"/>
        <w:rPr>
          <w:rFonts w:ascii="Times New Roman" w:hAnsi="Times New Roman" w:cs="Times New Roman"/>
          <w:b/>
          <w:sz w:val="28"/>
          <w:szCs w:val="28"/>
        </w:rPr>
      </w:pPr>
    </w:p>
    <w:p w:rsidR="00E82F09" w:rsidRDefault="00AE2426" w:rsidP="00AE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E24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2F09">
        <w:rPr>
          <w:rFonts w:ascii="Times New Roman" w:hAnsi="Times New Roman" w:cs="Times New Roman"/>
          <w:b/>
          <w:bCs/>
          <w:sz w:val="28"/>
          <w:szCs w:val="28"/>
        </w:rPr>
        <w:t>признании утративши</w:t>
      </w:r>
      <w:r w:rsidR="00AC2B32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="00E82F09">
        <w:rPr>
          <w:rFonts w:ascii="Times New Roman" w:hAnsi="Times New Roman" w:cs="Times New Roman"/>
          <w:b/>
          <w:bCs/>
          <w:sz w:val="28"/>
          <w:szCs w:val="28"/>
        </w:rPr>
        <w:t xml:space="preserve"> силу некоторых постановлений </w:t>
      </w:r>
      <w:r w:rsidR="0048645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82F09">
        <w:rPr>
          <w:rFonts w:ascii="Times New Roman" w:hAnsi="Times New Roman" w:cs="Times New Roman"/>
          <w:b/>
          <w:bCs/>
          <w:sz w:val="28"/>
          <w:szCs w:val="28"/>
        </w:rPr>
        <w:t>Администрации села Газ-Сале</w:t>
      </w:r>
    </w:p>
    <w:p w:rsid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2B32" w:rsidRPr="00A357D1" w:rsidRDefault="00AC2B32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FD50E1" w:rsidP="00A357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систематизации муниципальных правовых актов Администрации села</w:t>
      </w:r>
      <w:r w:rsidR="00AC2B32">
        <w:rPr>
          <w:rFonts w:ascii="Times New Roman" w:hAnsi="Times New Roman" w:cs="Times New Roman"/>
          <w:sz w:val="28"/>
          <w:szCs w:val="28"/>
        </w:rPr>
        <w:t xml:space="preserve"> Газ-Сале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A357D1" w:rsidRPr="00A357D1">
        <w:rPr>
          <w:rFonts w:ascii="Times New Roman" w:hAnsi="Times New Roman" w:cs="Times New Roman"/>
          <w:sz w:val="28"/>
          <w:szCs w:val="28"/>
        </w:rPr>
        <w:t>уководствуясь статьей 30 Устава муниципального образования,</w:t>
      </w:r>
      <w:r w:rsidR="00A357D1">
        <w:rPr>
          <w:rFonts w:ascii="Times New Roman" w:hAnsi="Times New Roman" w:cs="Times New Roman"/>
          <w:sz w:val="28"/>
          <w:szCs w:val="28"/>
        </w:rPr>
        <w:t xml:space="preserve"> Администрация села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57D1">
        <w:rPr>
          <w:rFonts w:ascii="Times New Roman" w:eastAsia="Calibri" w:hAnsi="Times New Roman" w:cs="Times New Roman"/>
          <w:b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A357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BB411A" w:rsidRDefault="00BB0ED7" w:rsidP="00D264CA">
      <w:pPr>
        <w:spacing w:after="0" w:line="240" w:lineRule="auto"/>
        <w:ind w:right="7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4E5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E82F09">
        <w:rPr>
          <w:rFonts w:ascii="Times New Roman" w:eastAsia="Calibri" w:hAnsi="Times New Roman" w:cs="Times New Roman"/>
          <w:sz w:val="28"/>
          <w:szCs w:val="28"/>
        </w:rPr>
        <w:t>Признать утратившим</w:t>
      </w:r>
      <w:r w:rsidR="00BB411A">
        <w:rPr>
          <w:rFonts w:ascii="Times New Roman" w:eastAsia="Calibri" w:hAnsi="Times New Roman" w:cs="Times New Roman"/>
          <w:sz w:val="28"/>
          <w:szCs w:val="28"/>
        </w:rPr>
        <w:t>и</w:t>
      </w:r>
      <w:r w:rsidR="00E82F09">
        <w:rPr>
          <w:rFonts w:ascii="Times New Roman" w:eastAsia="Calibri" w:hAnsi="Times New Roman" w:cs="Times New Roman"/>
          <w:sz w:val="28"/>
          <w:szCs w:val="28"/>
        </w:rPr>
        <w:t xml:space="preserve"> силу</w:t>
      </w:r>
      <w:r w:rsidR="00BB411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B411A" w:rsidRDefault="00A3631F" w:rsidP="00EF5A17">
      <w:pPr>
        <w:spacing w:after="0" w:line="240" w:lineRule="auto"/>
        <w:ind w:right="76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BB411A">
        <w:rPr>
          <w:rFonts w:ascii="Times New Roman" w:eastAsia="Calibri" w:hAnsi="Times New Roman" w:cs="Times New Roman"/>
          <w:sz w:val="28"/>
          <w:szCs w:val="28"/>
        </w:rPr>
        <w:t xml:space="preserve">остановление Администрации села Газ-Сале от 20 декабря 2012 года </w:t>
      </w:r>
      <w:r w:rsidR="00EF5A17">
        <w:rPr>
          <w:rFonts w:ascii="Times New Roman" w:eastAsia="Calibri" w:hAnsi="Times New Roman" w:cs="Times New Roman"/>
          <w:sz w:val="28"/>
          <w:szCs w:val="28"/>
        </w:rPr>
        <w:br/>
      </w:r>
      <w:r w:rsidR="00BB411A">
        <w:rPr>
          <w:rFonts w:ascii="Times New Roman" w:eastAsia="Calibri" w:hAnsi="Times New Roman" w:cs="Times New Roman"/>
          <w:sz w:val="28"/>
          <w:szCs w:val="28"/>
        </w:rPr>
        <w:t>№ 88 « Об утверждении муниципальной долгосрочной целевой программы села Газ-Сале «Культура (2-13-2015 годы»);</w:t>
      </w:r>
    </w:p>
    <w:p w:rsidR="00D264CA" w:rsidRPr="00EF5A17" w:rsidRDefault="00BB411A" w:rsidP="00EF5A17">
      <w:pPr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3631F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остановление Администрации села Газ-Сале от 28 декабря 2012 года </w:t>
      </w:r>
      <w:r w:rsidR="00EF5A17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№ 95</w:t>
      </w:r>
      <w:r w:rsidR="00FF72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3631F" w:rsidRPr="00A3631F">
        <w:rPr>
          <w:rFonts w:ascii="Times New Roman" w:hAnsi="Times New Roman" w:cs="Times New Roman"/>
          <w:bCs/>
          <w:sz w:val="28"/>
          <w:szCs w:val="28"/>
        </w:rPr>
        <w:t xml:space="preserve"> Об утверждении муниципальной долгосрочной целевой программы </w:t>
      </w:r>
      <w:r w:rsidR="006E3803">
        <w:rPr>
          <w:rFonts w:ascii="Times New Roman" w:hAnsi="Times New Roman" w:cs="Times New Roman"/>
          <w:bCs/>
          <w:sz w:val="28"/>
          <w:szCs w:val="28"/>
        </w:rPr>
        <w:t>села Газ-Сале «</w:t>
      </w:r>
      <w:r w:rsidR="00A3631F" w:rsidRPr="00A3631F">
        <w:rPr>
          <w:rFonts w:ascii="Times New Roman" w:hAnsi="Times New Roman" w:cs="Times New Roman"/>
          <w:color w:val="000000"/>
          <w:sz w:val="28"/>
          <w:szCs w:val="28"/>
        </w:rPr>
        <w:t>Развитие физической культуры и массового спорта, формирование здорового образа жизни населения в муниципальном образовании село Газ-Сале на 2013-2015 годы»</w:t>
      </w:r>
      <w:r w:rsidR="00A3631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264CA" w:rsidRPr="00D264CA" w:rsidRDefault="00D264CA" w:rsidP="00EF5A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3631F" w:rsidRPr="00D264CA">
        <w:rPr>
          <w:rFonts w:ascii="Times New Roman" w:hAnsi="Times New Roman" w:cs="Times New Roman"/>
          <w:color w:val="000000"/>
          <w:sz w:val="28"/>
          <w:szCs w:val="28"/>
        </w:rPr>
        <w:t>остановление Администрации села Газ-Сале от 19 февраля 2013 года № 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D264CA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село Газ-Сале от 28 декабря 2012 года № 95«</w:t>
      </w:r>
      <w:r w:rsidRPr="00D264CA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долгосрочной целевой программы </w:t>
      </w:r>
      <w:r w:rsidRPr="00D264CA">
        <w:rPr>
          <w:rFonts w:ascii="Times New Roman" w:hAnsi="Times New Roman" w:cs="Times New Roman"/>
          <w:color w:val="000000"/>
          <w:sz w:val="28"/>
          <w:szCs w:val="28"/>
        </w:rPr>
        <w:t>села Газ-Сале «Развитие физической культуры и массового спорта, формирование здорового образа жизни населения в муниципальном образовании село Газ-Сале на 2013-2015 годы»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20860" w:rsidRPr="00A20860" w:rsidRDefault="00A3631F" w:rsidP="00EF5A17">
      <w:pPr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F5A17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остановление Администрации села Газ-</w:t>
      </w:r>
      <w:r w:rsidR="00D264CA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але от 26 апреля 2013 года № 53</w:t>
      </w:r>
      <w:r w:rsidR="00D264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64CA" w:rsidRPr="00A20860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A20860" w:rsidRPr="00A2086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село Газ-Сале от 28 декабря 2012 года № 95 «</w:t>
      </w:r>
      <w:r w:rsidR="00A20860" w:rsidRPr="00A20860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долгосрочной целевой программы </w:t>
      </w:r>
      <w:r w:rsidR="00A20860" w:rsidRPr="00A20860">
        <w:rPr>
          <w:rFonts w:ascii="Times New Roman" w:hAnsi="Times New Roman" w:cs="Times New Roman"/>
          <w:color w:val="000000"/>
          <w:sz w:val="28"/>
          <w:szCs w:val="28"/>
        </w:rPr>
        <w:t>села Газ-Сале «Развитие физической культуры и массового спорта, формирование здорового образа жизни населения в муниципальном образовании село Газ-Сале на 2013-2015 годы»</w:t>
      </w:r>
      <w:r w:rsidR="00A208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3631F" w:rsidRDefault="00A3631F" w:rsidP="00D264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3631F" w:rsidRPr="000F6F1C" w:rsidRDefault="00A3631F" w:rsidP="00EF5A17">
      <w:pPr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F5A17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 Администрации села </w:t>
      </w:r>
      <w:r w:rsidR="000F6F1C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аз-</w:t>
      </w:r>
      <w:r w:rsidR="000F6F1C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але от 18 октября 2013 года № 86</w:t>
      </w:r>
      <w:r w:rsidR="000F6F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6F1C">
        <w:rPr>
          <w:rFonts w:ascii="Times New Roman" w:hAnsi="Times New Roman" w:cs="Times New Roman"/>
          <w:b/>
          <w:sz w:val="28"/>
          <w:szCs w:val="28"/>
        </w:rPr>
        <w:t>«</w:t>
      </w:r>
      <w:r w:rsidR="000F6F1C" w:rsidRPr="000F6F1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село Газ-Сале от 20 декабря 2012 года № 88 «</w:t>
      </w:r>
      <w:r w:rsidR="000F6F1C" w:rsidRPr="000F6F1C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долгосрочной целевой программы </w:t>
      </w:r>
      <w:r w:rsidR="000F6F1C" w:rsidRPr="000F6F1C">
        <w:rPr>
          <w:rFonts w:ascii="Times New Roman" w:hAnsi="Times New Roman" w:cs="Times New Roman"/>
          <w:color w:val="000000"/>
          <w:sz w:val="28"/>
          <w:szCs w:val="28"/>
        </w:rPr>
        <w:t>села Газ-Сале «Культура (2013-2015 годы)»;</w:t>
      </w:r>
    </w:p>
    <w:p w:rsidR="008C6E89" w:rsidRPr="008C6E89" w:rsidRDefault="008C6E89" w:rsidP="00EF5A17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3631F">
        <w:rPr>
          <w:rFonts w:ascii="Times New Roman" w:hAnsi="Times New Roman" w:cs="Times New Roman"/>
          <w:color w:val="000000"/>
          <w:sz w:val="28"/>
          <w:szCs w:val="28"/>
        </w:rPr>
        <w:t>остановление Администрации села Газ-</w:t>
      </w:r>
      <w:r w:rsidR="000F6F1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3631F">
        <w:rPr>
          <w:rFonts w:ascii="Times New Roman" w:hAnsi="Times New Roman" w:cs="Times New Roman"/>
          <w:color w:val="000000"/>
          <w:sz w:val="28"/>
          <w:szCs w:val="28"/>
        </w:rPr>
        <w:t>але от 18 октября 2013 года № 87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6E89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образования село Газ-Сале от 28 декабря 2012 года № 95 «</w:t>
      </w:r>
      <w:r w:rsidRPr="008C6E89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долгосрочной целевой программы </w:t>
      </w:r>
      <w:r w:rsidRPr="008C6E89">
        <w:rPr>
          <w:rFonts w:ascii="Times New Roman" w:hAnsi="Times New Roman" w:cs="Times New Roman"/>
          <w:color w:val="000000"/>
          <w:sz w:val="28"/>
          <w:szCs w:val="28"/>
        </w:rPr>
        <w:t>села Газ-Сале «Развитие физической культуры и массового спорта, формирование здорового образа жизни населения в муниципальном образовании село Газ-Сале на 2013-2015 годы»;</w:t>
      </w:r>
    </w:p>
    <w:p w:rsidR="0017526A" w:rsidRPr="00EF5A17" w:rsidRDefault="00EF5A17" w:rsidP="00EF5A1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A3631F" w:rsidRPr="0017526A">
        <w:rPr>
          <w:rFonts w:ascii="Times New Roman" w:hAnsi="Times New Roman" w:cs="Times New Roman"/>
          <w:b w:val="0"/>
          <w:color w:val="000000"/>
          <w:sz w:val="28"/>
          <w:szCs w:val="28"/>
        </w:rPr>
        <w:t>остановление Администр</w:t>
      </w:r>
      <w:r w:rsidR="008C6E89" w:rsidRPr="0017526A">
        <w:rPr>
          <w:rFonts w:ascii="Times New Roman" w:hAnsi="Times New Roman" w:cs="Times New Roman"/>
          <w:b w:val="0"/>
          <w:color w:val="000000"/>
          <w:sz w:val="28"/>
          <w:szCs w:val="28"/>
        </w:rPr>
        <w:t>ации сала Газ-С</w:t>
      </w:r>
      <w:r w:rsidR="00A3631F" w:rsidRPr="0017526A">
        <w:rPr>
          <w:rFonts w:ascii="Times New Roman" w:hAnsi="Times New Roman" w:cs="Times New Roman"/>
          <w:b w:val="0"/>
          <w:color w:val="000000"/>
          <w:sz w:val="28"/>
          <w:szCs w:val="28"/>
        </w:rPr>
        <w:t>але от 10 декабря 2013 года</w:t>
      </w:r>
      <w:r w:rsidR="008C6E89" w:rsidRPr="001752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№</w:t>
      </w:r>
      <w:r w:rsidR="00A3631F" w:rsidRPr="0017526A">
        <w:rPr>
          <w:rFonts w:ascii="Times New Roman" w:hAnsi="Times New Roman" w:cs="Times New Roman"/>
          <w:b w:val="0"/>
          <w:color w:val="000000"/>
          <w:sz w:val="28"/>
          <w:szCs w:val="28"/>
        </w:rPr>
        <w:t> 113</w:t>
      </w:r>
      <w:r w:rsidR="008C6E89" w:rsidRPr="001752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</w:t>
      </w:r>
      <w:r w:rsidR="0017526A" w:rsidRPr="0017526A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муниципального образования село Газ-Сале от 20 декабря 2012 года № 88 «</w:t>
      </w:r>
      <w:r w:rsidR="0017526A" w:rsidRPr="0017526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муниципальной долгосрочной целевой программы </w:t>
      </w:r>
      <w:r w:rsidR="0017526A" w:rsidRPr="0017526A">
        <w:rPr>
          <w:rFonts w:ascii="Times New Roman" w:hAnsi="Times New Roman" w:cs="Times New Roman"/>
          <w:b w:val="0"/>
          <w:color w:val="000000"/>
          <w:sz w:val="28"/>
          <w:szCs w:val="28"/>
        </w:rPr>
        <w:t>села Газ-Сале «Культура (2013-2015 годы)»</w:t>
      </w:r>
      <w:r w:rsidR="0017526A"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EF5A17" w:rsidRPr="00EF5A17" w:rsidRDefault="0017526A" w:rsidP="00EF5A17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F5A17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A3631F" w:rsidRPr="00EF5A17">
        <w:rPr>
          <w:rFonts w:ascii="Times New Roman" w:hAnsi="Times New Roman" w:cs="Times New Roman"/>
          <w:b w:val="0"/>
          <w:color w:val="000000"/>
          <w:sz w:val="28"/>
          <w:szCs w:val="28"/>
        </w:rPr>
        <w:t>остановление Администрации сала Газ-</w:t>
      </w:r>
      <w:r w:rsidRPr="00EF5A17">
        <w:rPr>
          <w:rFonts w:ascii="Times New Roman" w:hAnsi="Times New Roman" w:cs="Times New Roman"/>
          <w:b w:val="0"/>
          <w:color w:val="000000"/>
          <w:sz w:val="28"/>
          <w:szCs w:val="28"/>
        </w:rPr>
        <w:t>С</w:t>
      </w:r>
      <w:r w:rsidR="00A3631F" w:rsidRPr="00EF5A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але от 12 декабря 2013 года </w:t>
      </w:r>
      <w:r w:rsidR="00EF5A17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A3631F" w:rsidRPr="00EF5A17">
        <w:rPr>
          <w:rFonts w:ascii="Times New Roman" w:hAnsi="Times New Roman" w:cs="Times New Roman"/>
          <w:b w:val="0"/>
          <w:color w:val="000000"/>
          <w:sz w:val="28"/>
          <w:szCs w:val="28"/>
        </w:rPr>
        <w:t>№ 115 «</w:t>
      </w:r>
      <w:r w:rsidR="00EF5A17" w:rsidRPr="00EF5A1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муниципального образования село Газ-Сале от 28 декабря 2012 года № 95 «</w:t>
      </w:r>
      <w:r w:rsidR="00EF5A17" w:rsidRPr="00EF5A1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муниципальной долгосрочной целевой программы </w:t>
      </w:r>
      <w:r w:rsidR="00EF5A17" w:rsidRPr="00EF5A17">
        <w:rPr>
          <w:rFonts w:ascii="Times New Roman" w:hAnsi="Times New Roman" w:cs="Times New Roman"/>
          <w:b w:val="0"/>
          <w:color w:val="000000"/>
          <w:sz w:val="28"/>
          <w:szCs w:val="28"/>
        </w:rPr>
        <w:t>села Газ-Сале «Развитие физической культуры и массового спорта, формирование здорового образа жизни населения в муницип</w:t>
      </w:r>
      <w:r w:rsidR="00EF5A1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альном образовании село Газ-Сале </w:t>
      </w:r>
      <w:r w:rsidR="00EF5A17" w:rsidRPr="00EF5A17">
        <w:rPr>
          <w:rFonts w:ascii="Times New Roman" w:hAnsi="Times New Roman" w:cs="Times New Roman"/>
          <w:b w:val="0"/>
          <w:color w:val="000000"/>
          <w:sz w:val="28"/>
          <w:szCs w:val="28"/>
        </w:rPr>
        <w:t>на 2013-2015 годы»</w:t>
      </w:r>
      <w:r w:rsidR="00EF5A17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6E3803" w:rsidRDefault="001E0087" w:rsidP="00EF5A17">
      <w:pPr>
        <w:spacing w:after="0" w:line="240" w:lineRule="auto"/>
        <w:ind w:right="-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Обнародовать настоящее постановление в установленном порядке.</w:t>
      </w:r>
    </w:p>
    <w:p w:rsidR="001E0087" w:rsidRDefault="006E3803" w:rsidP="00EF5A17">
      <w:pPr>
        <w:spacing w:after="0" w:line="240" w:lineRule="auto"/>
        <w:ind w:right="-3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  <w:r w:rsidR="001E0087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E0087" w:rsidRDefault="001E0087" w:rsidP="001E0087">
      <w:pPr>
        <w:spacing w:after="0" w:line="240" w:lineRule="auto"/>
        <w:ind w:right="1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0087" w:rsidRDefault="001E0087" w:rsidP="001E0087">
      <w:pPr>
        <w:spacing w:after="0" w:line="240" w:lineRule="auto"/>
        <w:ind w:right="1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0087" w:rsidRDefault="001E0087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села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И.М. Заборный</w:t>
      </w: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2023" w:rsidRPr="00F93A13" w:rsidRDefault="006B2023" w:rsidP="001E0087">
      <w:pPr>
        <w:spacing w:after="0" w:line="240" w:lineRule="auto"/>
        <w:ind w:right="-3"/>
        <w:jc w:val="both"/>
        <w:rPr>
          <w:rFonts w:ascii="Times New Roman" w:hAnsi="Times New Roman" w:cs="Times New Roman"/>
          <w:sz w:val="24"/>
        </w:rPr>
      </w:pPr>
    </w:p>
    <w:sectPr w:rsidR="006B2023" w:rsidRPr="00F93A13" w:rsidSect="00BB411A">
      <w:pgSz w:w="11905" w:h="168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C1A026A"/>
    <w:multiLevelType w:val="hybridMultilevel"/>
    <w:tmpl w:val="5978B274"/>
    <w:lvl w:ilvl="0" w:tplc="2DB29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D63"/>
    <w:rsid w:val="00045E45"/>
    <w:rsid w:val="000464B6"/>
    <w:rsid w:val="000464DE"/>
    <w:rsid w:val="00046A0F"/>
    <w:rsid w:val="00050235"/>
    <w:rsid w:val="00050D48"/>
    <w:rsid w:val="00051A2E"/>
    <w:rsid w:val="000531AA"/>
    <w:rsid w:val="0005482B"/>
    <w:rsid w:val="00054C56"/>
    <w:rsid w:val="00054E5F"/>
    <w:rsid w:val="00056BB7"/>
    <w:rsid w:val="00057C8A"/>
    <w:rsid w:val="00060F50"/>
    <w:rsid w:val="000624B4"/>
    <w:rsid w:val="0006261E"/>
    <w:rsid w:val="000637BE"/>
    <w:rsid w:val="00063C66"/>
    <w:rsid w:val="000652F4"/>
    <w:rsid w:val="000656C1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648E"/>
    <w:rsid w:val="00086AF7"/>
    <w:rsid w:val="00086DAC"/>
    <w:rsid w:val="00087686"/>
    <w:rsid w:val="000879F8"/>
    <w:rsid w:val="00087BBB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4AD"/>
    <w:rsid w:val="000A7A50"/>
    <w:rsid w:val="000A7A54"/>
    <w:rsid w:val="000B0487"/>
    <w:rsid w:val="000B1342"/>
    <w:rsid w:val="000B1DB5"/>
    <w:rsid w:val="000B3032"/>
    <w:rsid w:val="000B491F"/>
    <w:rsid w:val="000B50B6"/>
    <w:rsid w:val="000B55E3"/>
    <w:rsid w:val="000B658F"/>
    <w:rsid w:val="000B686E"/>
    <w:rsid w:val="000B726B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F1C"/>
    <w:rsid w:val="000F781C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2CC6"/>
    <w:rsid w:val="001130C7"/>
    <w:rsid w:val="00113AFF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70C"/>
    <w:rsid w:val="0014122F"/>
    <w:rsid w:val="001416E0"/>
    <w:rsid w:val="00141F89"/>
    <w:rsid w:val="001423B5"/>
    <w:rsid w:val="00143ED6"/>
    <w:rsid w:val="001443EB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6775A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26A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E0087"/>
    <w:rsid w:val="001E0786"/>
    <w:rsid w:val="001E07D6"/>
    <w:rsid w:val="001E0AEE"/>
    <w:rsid w:val="001E2417"/>
    <w:rsid w:val="001E24C7"/>
    <w:rsid w:val="001E36D2"/>
    <w:rsid w:val="001E3848"/>
    <w:rsid w:val="001E45BF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58DC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71A0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1E2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858"/>
    <w:rsid w:val="00276F44"/>
    <w:rsid w:val="00276F54"/>
    <w:rsid w:val="00280450"/>
    <w:rsid w:val="0028142C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6F1D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7AF"/>
    <w:rsid w:val="002C1D48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665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203CF"/>
    <w:rsid w:val="00320AA2"/>
    <w:rsid w:val="00321678"/>
    <w:rsid w:val="00321E04"/>
    <w:rsid w:val="00323B03"/>
    <w:rsid w:val="0032492F"/>
    <w:rsid w:val="00324C2F"/>
    <w:rsid w:val="00326463"/>
    <w:rsid w:val="00326BB7"/>
    <w:rsid w:val="0032718C"/>
    <w:rsid w:val="0032775E"/>
    <w:rsid w:val="003306CF"/>
    <w:rsid w:val="003308E8"/>
    <w:rsid w:val="003337CD"/>
    <w:rsid w:val="0033382F"/>
    <w:rsid w:val="003343B0"/>
    <w:rsid w:val="0033493F"/>
    <w:rsid w:val="00335AC3"/>
    <w:rsid w:val="00335EAA"/>
    <w:rsid w:val="00336BB8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1AA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774E"/>
    <w:rsid w:val="00370473"/>
    <w:rsid w:val="003709A2"/>
    <w:rsid w:val="00371B67"/>
    <w:rsid w:val="00371B7A"/>
    <w:rsid w:val="00371E98"/>
    <w:rsid w:val="003720AF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1D5"/>
    <w:rsid w:val="003A0535"/>
    <w:rsid w:val="003A10BF"/>
    <w:rsid w:val="003A12A4"/>
    <w:rsid w:val="003A1A3E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496"/>
    <w:rsid w:val="003B6124"/>
    <w:rsid w:val="003B65CD"/>
    <w:rsid w:val="003B719C"/>
    <w:rsid w:val="003B7355"/>
    <w:rsid w:val="003C0AB4"/>
    <w:rsid w:val="003C2270"/>
    <w:rsid w:val="003C2AE6"/>
    <w:rsid w:val="003C38AB"/>
    <w:rsid w:val="003C45A6"/>
    <w:rsid w:val="003C4C9A"/>
    <w:rsid w:val="003C5B94"/>
    <w:rsid w:val="003C6096"/>
    <w:rsid w:val="003C6352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EC5"/>
    <w:rsid w:val="003F1755"/>
    <w:rsid w:val="003F1E1A"/>
    <w:rsid w:val="003F2314"/>
    <w:rsid w:val="003F2A77"/>
    <w:rsid w:val="003F2F87"/>
    <w:rsid w:val="003F3FE0"/>
    <w:rsid w:val="003F4790"/>
    <w:rsid w:val="003F4BCD"/>
    <w:rsid w:val="003F79A8"/>
    <w:rsid w:val="00401B56"/>
    <w:rsid w:val="00401CF4"/>
    <w:rsid w:val="00401F13"/>
    <w:rsid w:val="004023BF"/>
    <w:rsid w:val="0040406E"/>
    <w:rsid w:val="00404130"/>
    <w:rsid w:val="004046FF"/>
    <w:rsid w:val="00404722"/>
    <w:rsid w:val="00404FFA"/>
    <w:rsid w:val="00406F9E"/>
    <w:rsid w:val="00411A28"/>
    <w:rsid w:val="00413200"/>
    <w:rsid w:val="00414796"/>
    <w:rsid w:val="00414A81"/>
    <w:rsid w:val="00414C07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6C0"/>
    <w:rsid w:val="00432A3E"/>
    <w:rsid w:val="00432A53"/>
    <w:rsid w:val="00432DCF"/>
    <w:rsid w:val="0043328C"/>
    <w:rsid w:val="004346C2"/>
    <w:rsid w:val="004373B0"/>
    <w:rsid w:val="00437A6A"/>
    <w:rsid w:val="00437F6B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6028F"/>
    <w:rsid w:val="004607A5"/>
    <w:rsid w:val="004608C5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45A"/>
    <w:rsid w:val="004869F5"/>
    <w:rsid w:val="00487E76"/>
    <w:rsid w:val="00492C68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1D26"/>
    <w:rsid w:val="004A2D15"/>
    <w:rsid w:val="004A32DE"/>
    <w:rsid w:val="004A35B5"/>
    <w:rsid w:val="004A6071"/>
    <w:rsid w:val="004A6761"/>
    <w:rsid w:val="004A731A"/>
    <w:rsid w:val="004B08BF"/>
    <w:rsid w:val="004B097D"/>
    <w:rsid w:val="004B14DF"/>
    <w:rsid w:val="004B3AF1"/>
    <w:rsid w:val="004B3ED3"/>
    <w:rsid w:val="004B416D"/>
    <w:rsid w:val="004B555F"/>
    <w:rsid w:val="004B5EA9"/>
    <w:rsid w:val="004B6150"/>
    <w:rsid w:val="004B6486"/>
    <w:rsid w:val="004B696A"/>
    <w:rsid w:val="004B7051"/>
    <w:rsid w:val="004C0673"/>
    <w:rsid w:val="004C0A9F"/>
    <w:rsid w:val="004C0ED3"/>
    <w:rsid w:val="004C1A33"/>
    <w:rsid w:val="004C2770"/>
    <w:rsid w:val="004C2D96"/>
    <w:rsid w:val="004C2E3C"/>
    <w:rsid w:val="004C45EC"/>
    <w:rsid w:val="004C490F"/>
    <w:rsid w:val="004C50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AD8"/>
    <w:rsid w:val="00502E07"/>
    <w:rsid w:val="00504703"/>
    <w:rsid w:val="005053AE"/>
    <w:rsid w:val="00505702"/>
    <w:rsid w:val="00507F77"/>
    <w:rsid w:val="00512062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3A58"/>
    <w:rsid w:val="005340B0"/>
    <w:rsid w:val="00535A8A"/>
    <w:rsid w:val="00535E78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87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60B"/>
    <w:rsid w:val="00566672"/>
    <w:rsid w:val="00566891"/>
    <w:rsid w:val="00566CA7"/>
    <w:rsid w:val="005673F2"/>
    <w:rsid w:val="00571308"/>
    <w:rsid w:val="0057165D"/>
    <w:rsid w:val="00571A90"/>
    <w:rsid w:val="00571D0F"/>
    <w:rsid w:val="00572894"/>
    <w:rsid w:val="005728FE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2961"/>
    <w:rsid w:val="005834ED"/>
    <w:rsid w:val="00583764"/>
    <w:rsid w:val="005855D0"/>
    <w:rsid w:val="005855D8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477D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2F37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C7AB7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1B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696F"/>
    <w:rsid w:val="006178B2"/>
    <w:rsid w:val="00620A80"/>
    <w:rsid w:val="00620E6F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50"/>
    <w:rsid w:val="0062738B"/>
    <w:rsid w:val="006276A5"/>
    <w:rsid w:val="006277A0"/>
    <w:rsid w:val="00627849"/>
    <w:rsid w:val="006306AF"/>
    <w:rsid w:val="00631FBE"/>
    <w:rsid w:val="00632090"/>
    <w:rsid w:val="00633381"/>
    <w:rsid w:val="0063353A"/>
    <w:rsid w:val="00633802"/>
    <w:rsid w:val="0063592B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2F3"/>
    <w:rsid w:val="0068646D"/>
    <w:rsid w:val="00686FC2"/>
    <w:rsid w:val="00687448"/>
    <w:rsid w:val="00687DD2"/>
    <w:rsid w:val="00687E9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A3F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2023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4E78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803"/>
    <w:rsid w:val="006E3956"/>
    <w:rsid w:val="006E3F86"/>
    <w:rsid w:val="006E40F7"/>
    <w:rsid w:val="006E4565"/>
    <w:rsid w:val="006E4591"/>
    <w:rsid w:val="006E4A43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2DBC"/>
    <w:rsid w:val="00732E62"/>
    <w:rsid w:val="00733783"/>
    <w:rsid w:val="00733BA3"/>
    <w:rsid w:val="00733BEE"/>
    <w:rsid w:val="00733C5C"/>
    <w:rsid w:val="00733D73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908"/>
    <w:rsid w:val="00767921"/>
    <w:rsid w:val="00770139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B53"/>
    <w:rsid w:val="00787D02"/>
    <w:rsid w:val="00790209"/>
    <w:rsid w:val="00790DC5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B48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6289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E36"/>
    <w:rsid w:val="0080147A"/>
    <w:rsid w:val="008024BE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527F"/>
    <w:rsid w:val="00835987"/>
    <w:rsid w:val="0083599E"/>
    <w:rsid w:val="008359DB"/>
    <w:rsid w:val="00835F13"/>
    <w:rsid w:val="00836820"/>
    <w:rsid w:val="00837BE4"/>
    <w:rsid w:val="008403E4"/>
    <w:rsid w:val="00840F4C"/>
    <w:rsid w:val="00840F62"/>
    <w:rsid w:val="008410BD"/>
    <w:rsid w:val="00841B67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2033"/>
    <w:rsid w:val="00892674"/>
    <w:rsid w:val="00892AE0"/>
    <w:rsid w:val="0089427C"/>
    <w:rsid w:val="0089435D"/>
    <w:rsid w:val="00895E64"/>
    <w:rsid w:val="008968EA"/>
    <w:rsid w:val="008976C3"/>
    <w:rsid w:val="0089776D"/>
    <w:rsid w:val="008A1C5F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22FB"/>
    <w:rsid w:val="008C3506"/>
    <w:rsid w:val="008C36D7"/>
    <w:rsid w:val="008C414F"/>
    <w:rsid w:val="008C4492"/>
    <w:rsid w:val="008C49A1"/>
    <w:rsid w:val="008C5CB5"/>
    <w:rsid w:val="008C63F5"/>
    <w:rsid w:val="008C68CB"/>
    <w:rsid w:val="008C698A"/>
    <w:rsid w:val="008C6C6A"/>
    <w:rsid w:val="008C6E89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E6F"/>
    <w:rsid w:val="008E5928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90C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3AAC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336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EE2"/>
    <w:rsid w:val="009816A6"/>
    <w:rsid w:val="00982161"/>
    <w:rsid w:val="00982E19"/>
    <w:rsid w:val="00983034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392"/>
    <w:rsid w:val="009B74C8"/>
    <w:rsid w:val="009B76F6"/>
    <w:rsid w:val="009B7A57"/>
    <w:rsid w:val="009C008B"/>
    <w:rsid w:val="009C0C74"/>
    <w:rsid w:val="009C33C6"/>
    <w:rsid w:val="009C3993"/>
    <w:rsid w:val="009C4192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60A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46AE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3317"/>
    <w:rsid w:val="00A14981"/>
    <w:rsid w:val="00A15194"/>
    <w:rsid w:val="00A15778"/>
    <w:rsid w:val="00A1580C"/>
    <w:rsid w:val="00A158E6"/>
    <w:rsid w:val="00A15E0C"/>
    <w:rsid w:val="00A17F94"/>
    <w:rsid w:val="00A20860"/>
    <w:rsid w:val="00A20AC9"/>
    <w:rsid w:val="00A20D9E"/>
    <w:rsid w:val="00A2178E"/>
    <w:rsid w:val="00A21984"/>
    <w:rsid w:val="00A21DEC"/>
    <w:rsid w:val="00A2238D"/>
    <w:rsid w:val="00A245E7"/>
    <w:rsid w:val="00A25672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1F"/>
    <w:rsid w:val="00A3634C"/>
    <w:rsid w:val="00A3637D"/>
    <w:rsid w:val="00A366A3"/>
    <w:rsid w:val="00A369F4"/>
    <w:rsid w:val="00A36DCF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3D7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0F5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C0D"/>
    <w:rsid w:val="00AA0E81"/>
    <w:rsid w:val="00AA15C8"/>
    <w:rsid w:val="00AA3A59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2B3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0ECC"/>
    <w:rsid w:val="00AE2426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187"/>
    <w:rsid w:val="00B12370"/>
    <w:rsid w:val="00B131E9"/>
    <w:rsid w:val="00B138C7"/>
    <w:rsid w:val="00B1490C"/>
    <w:rsid w:val="00B14AD5"/>
    <w:rsid w:val="00B152F3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2FA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14B"/>
    <w:rsid w:val="00B8075B"/>
    <w:rsid w:val="00B807DE"/>
    <w:rsid w:val="00B80A2D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0ED7"/>
    <w:rsid w:val="00BB14F0"/>
    <w:rsid w:val="00BB186F"/>
    <w:rsid w:val="00BB19B8"/>
    <w:rsid w:val="00BB1D98"/>
    <w:rsid w:val="00BB200D"/>
    <w:rsid w:val="00BB32B8"/>
    <w:rsid w:val="00BB3571"/>
    <w:rsid w:val="00BB3E46"/>
    <w:rsid w:val="00BB411A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C3E"/>
    <w:rsid w:val="00BC6F2E"/>
    <w:rsid w:val="00BC7467"/>
    <w:rsid w:val="00BC793B"/>
    <w:rsid w:val="00BD00A2"/>
    <w:rsid w:val="00BD0A63"/>
    <w:rsid w:val="00BD4989"/>
    <w:rsid w:val="00BD54D0"/>
    <w:rsid w:val="00BD5DEE"/>
    <w:rsid w:val="00BD77E4"/>
    <w:rsid w:val="00BD7FB3"/>
    <w:rsid w:val="00BE0D0E"/>
    <w:rsid w:val="00BE123C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164A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6F95"/>
    <w:rsid w:val="00C17270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5BAA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0E4A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E37"/>
    <w:rsid w:val="00C93529"/>
    <w:rsid w:val="00C939F2"/>
    <w:rsid w:val="00C94339"/>
    <w:rsid w:val="00C954E6"/>
    <w:rsid w:val="00C95669"/>
    <w:rsid w:val="00C95D18"/>
    <w:rsid w:val="00C9656B"/>
    <w:rsid w:val="00CA5C18"/>
    <w:rsid w:val="00CA7046"/>
    <w:rsid w:val="00CA7820"/>
    <w:rsid w:val="00CA7925"/>
    <w:rsid w:val="00CA7D63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FA7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1FA7"/>
    <w:rsid w:val="00CF23E9"/>
    <w:rsid w:val="00CF2983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7FE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64CA"/>
    <w:rsid w:val="00D273CF"/>
    <w:rsid w:val="00D2783E"/>
    <w:rsid w:val="00D3001D"/>
    <w:rsid w:val="00D31567"/>
    <w:rsid w:val="00D31AAF"/>
    <w:rsid w:val="00D31D11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3A67"/>
    <w:rsid w:val="00D844CE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58B8"/>
    <w:rsid w:val="00DA5E57"/>
    <w:rsid w:val="00DA67B2"/>
    <w:rsid w:val="00DA74A3"/>
    <w:rsid w:val="00DA7708"/>
    <w:rsid w:val="00DB09AB"/>
    <w:rsid w:val="00DB0B23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879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186"/>
    <w:rsid w:val="00DC6FE0"/>
    <w:rsid w:val="00DD0240"/>
    <w:rsid w:val="00DD08BE"/>
    <w:rsid w:val="00DD1A5B"/>
    <w:rsid w:val="00DD45CA"/>
    <w:rsid w:val="00DD4DE7"/>
    <w:rsid w:val="00DD4DF1"/>
    <w:rsid w:val="00DD561D"/>
    <w:rsid w:val="00DD5FDB"/>
    <w:rsid w:val="00DD6CB2"/>
    <w:rsid w:val="00DD7373"/>
    <w:rsid w:val="00DD7EFE"/>
    <w:rsid w:val="00DE0684"/>
    <w:rsid w:val="00DE27B9"/>
    <w:rsid w:val="00DE4BCB"/>
    <w:rsid w:val="00DE56DA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7CE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2F09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6C0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E5B"/>
    <w:rsid w:val="00EE4B1F"/>
    <w:rsid w:val="00EE51F8"/>
    <w:rsid w:val="00EE56A7"/>
    <w:rsid w:val="00EF05E3"/>
    <w:rsid w:val="00EF253F"/>
    <w:rsid w:val="00EF41DD"/>
    <w:rsid w:val="00EF4F11"/>
    <w:rsid w:val="00EF51A2"/>
    <w:rsid w:val="00EF5A17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45E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60065"/>
    <w:rsid w:val="00F6189A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A14"/>
    <w:rsid w:val="00FA7F37"/>
    <w:rsid w:val="00FB1716"/>
    <w:rsid w:val="00FB1A89"/>
    <w:rsid w:val="00FB25A5"/>
    <w:rsid w:val="00FB2674"/>
    <w:rsid w:val="00FB29F5"/>
    <w:rsid w:val="00FB361B"/>
    <w:rsid w:val="00FB3DF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576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4777"/>
    <w:rsid w:val="00FD50E1"/>
    <w:rsid w:val="00FD58F4"/>
    <w:rsid w:val="00FD609E"/>
    <w:rsid w:val="00FD71A4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28D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1">
    <w:name w:val="heading 1"/>
    <w:basedOn w:val="a"/>
    <w:next w:val="a"/>
    <w:link w:val="10"/>
    <w:uiPriority w:val="9"/>
    <w:qFormat/>
    <w:rsid w:val="00054E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DB0B2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4E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uiPriority w:val="99"/>
    <w:rsid w:val="00AE2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E24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7">
    <w:name w:val="Table Grid"/>
    <w:basedOn w:val="a1"/>
    <w:uiPriority w:val="39"/>
    <w:rsid w:val="00797B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29D57-2693-405A-819E-40D2D1FC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32</cp:revision>
  <cp:lastPrinted>2016-04-26T09:20:00Z</cp:lastPrinted>
  <dcterms:created xsi:type="dcterms:W3CDTF">2015-03-31T06:59:00Z</dcterms:created>
  <dcterms:modified xsi:type="dcterms:W3CDTF">2016-04-27T04:49:00Z</dcterms:modified>
</cp:coreProperties>
</file>