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D332CC" w:rsidRPr="002379D2" w:rsidTr="00867C00">
        <w:tc>
          <w:tcPr>
            <w:tcW w:w="10031" w:type="dxa"/>
          </w:tcPr>
          <w:p w:rsidR="00D332CC" w:rsidRPr="002379D2" w:rsidRDefault="00D332CC" w:rsidP="00867C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332CC" w:rsidRPr="002379D2" w:rsidTr="00867C00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2379D2">
              <w:rPr>
                <w:rFonts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CC" w:rsidRPr="002379D2" w:rsidTr="00867C00">
        <w:trPr>
          <w:trHeight w:val="387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СЕЛО ГАЗ-САЛЕ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2379D2">
              <w:rPr>
                <w:rFonts w:cs="Times New Roman"/>
                <w:b/>
                <w:sz w:val="36"/>
                <w:szCs w:val="36"/>
              </w:rPr>
              <w:t>ПОСТАНОВЛЕНИЕ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D332CC" w:rsidRPr="002379D2" w:rsidTr="00867C00">
        <w:trPr>
          <w:trHeight w:val="299"/>
        </w:trPr>
        <w:tc>
          <w:tcPr>
            <w:tcW w:w="10031" w:type="dxa"/>
            <w:vAlign w:val="bottom"/>
          </w:tcPr>
          <w:p w:rsidR="00D332CC" w:rsidRPr="002379D2" w:rsidRDefault="00867C00" w:rsidP="00867C00">
            <w:pPr>
              <w:tabs>
                <w:tab w:val="left" w:pos="0"/>
              </w:tabs>
              <w:ind w:right="-108"/>
              <w:rPr>
                <w:rFonts w:cs="Times New Roman"/>
                <w:szCs w:val="28"/>
              </w:rPr>
            </w:pPr>
            <w:r w:rsidRPr="00867C00">
              <w:rPr>
                <w:rFonts w:cs="Times New Roman"/>
                <w:szCs w:val="28"/>
                <w:u w:val="single"/>
              </w:rPr>
              <w:t>12 марта</w:t>
            </w:r>
            <w:r w:rsidR="00D332CC" w:rsidRPr="002379D2">
              <w:rPr>
                <w:rFonts w:cs="Times New Roman"/>
                <w:szCs w:val="28"/>
              </w:rPr>
              <w:t xml:space="preserve"> 201</w:t>
            </w:r>
            <w:r w:rsidR="00D332CC">
              <w:rPr>
                <w:rFonts w:cs="Times New Roman"/>
                <w:szCs w:val="28"/>
              </w:rPr>
              <w:t>8</w:t>
            </w:r>
            <w:r w:rsidR="00D332CC" w:rsidRPr="002379D2">
              <w:rPr>
                <w:rFonts w:cs="Times New Roman"/>
                <w:szCs w:val="28"/>
              </w:rPr>
              <w:t xml:space="preserve"> г.</w:t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  <w:t xml:space="preserve">   </w:t>
            </w:r>
            <w:r>
              <w:rPr>
                <w:rFonts w:cs="Times New Roman"/>
                <w:szCs w:val="28"/>
              </w:rPr>
              <w:t xml:space="preserve">                                                           </w:t>
            </w:r>
            <w:r w:rsidR="00D332CC" w:rsidRPr="002379D2">
              <w:rPr>
                <w:rFonts w:cs="Times New Roman"/>
                <w:szCs w:val="28"/>
              </w:rPr>
              <w:t xml:space="preserve">№ </w:t>
            </w:r>
            <w:r w:rsidRPr="00867C00">
              <w:rPr>
                <w:rFonts w:cs="Times New Roman"/>
                <w:szCs w:val="28"/>
                <w:u w:val="single"/>
              </w:rPr>
              <w:t>39</w:t>
            </w: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</w:p>
        </w:tc>
      </w:tr>
      <w:tr w:rsidR="00D332CC" w:rsidRPr="002379D2" w:rsidTr="00867C00">
        <w:trPr>
          <w:cantSplit/>
          <w:trHeight w:val="88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pStyle w:val="4"/>
              <w:jc w:val="left"/>
              <w:rPr>
                <w:b w:val="0"/>
                <w:spacing w:val="40"/>
              </w:rPr>
            </w:pPr>
            <w:r w:rsidRPr="002379D2">
              <w:rPr>
                <w:b w:val="0"/>
                <w:spacing w:val="40"/>
              </w:rPr>
              <w:t xml:space="preserve"> </w:t>
            </w:r>
          </w:p>
        </w:tc>
      </w:tr>
    </w:tbl>
    <w:p w:rsidR="00D332CC" w:rsidRPr="002379D2" w:rsidRDefault="00D332CC" w:rsidP="00867C00">
      <w:pPr>
        <w:tabs>
          <w:tab w:val="left" w:pos="9540"/>
        </w:tabs>
        <w:ind w:right="76"/>
        <w:rPr>
          <w:rFonts w:cs="Times New Roman"/>
          <w:b/>
          <w:szCs w:val="28"/>
        </w:rPr>
      </w:pPr>
    </w:p>
    <w:p w:rsidR="00D332CC" w:rsidRPr="002379D2" w:rsidRDefault="005F554C" w:rsidP="00D332C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изменений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постановление</w:t>
      </w:r>
      <w:r w:rsidR="00506465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село Газ-Са</w:t>
      </w:r>
      <w:r>
        <w:rPr>
          <w:rFonts w:ascii="Times New Roman" w:eastAsia="Calibri" w:hAnsi="Times New Roman" w:cs="Times New Roman"/>
          <w:sz w:val="28"/>
          <w:szCs w:val="28"/>
        </w:rPr>
        <w:t>ле от 28 декабря 2017 года № 215</w:t>
      </w:r>
      <w:r w:rsidR="00506465">
        <w:rPr>
          <w:rFonts w:ascii="Times New Roman" w:eastAsia="Calibri" w:hAnsi="Times New Roman" w:cs="Times New Roman"/>
          <w:sz w:val="28"/>
          <w:szCs w:val="28"/>
        </w:rPr>
        <w:t xml:space="preserve"> «О проведении голосования по объектам благоустройства территории муниципального образования село Газ-Сале»</w:t>
      </w: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9D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F554C">
        <w:rPr>
          <w:rFonts w:ascii="Times New Roman" w:hAnsi="Times New Roman" w:cs="Times New Roman"/>
          <w:sz w:val="28"/>
          <w:szCs w:val="28"/>
        </w:rPr>
        <w:t>оптимизации процесса голосования по объектам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9D2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D2">
        <w:rPr>
          <w:rFonts w:ascii="Times New Roman" w:hAnsi="Times New Roman" w:cs="Times New Roman"/>
          <w:sz w:val="28"/>
          <w:szCs w:val="28"/>
        </w:rPr>
        <w:t>Администрация села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  <w:r w:rsidRPr="002379D2">
        <w:rPr>
          <w:rFonts w:eastAsia="Calibri" w:cs="Times New Roman"/>
          <w:b/>
          <w:szCs w:val="28"/>
        </w:rPr>
        <w:t xml:space="preserve">П О С Т А Н О В Л Я </w:t>
      </w:r>
      <w:r w:rsidRPr="002379D2">
        <w:rPr>
          <w:rFonts w:cs="Times New Roman"/>
          <w:b/>
          <w:szCs w:val="28"/>
        </w:rPr>
        <w:t>Е Т</w:t>
      </w:r>
      <w:r w:rsidRPr="002379D2">
        <w:rPr>
          <w:rFonts w:eastAsia="Calibri" w:cs="Times New Roman"/>
          <w:b/>
          <w:szCs w:val="28"/>
        </w:rPr>
        <w:t>: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5F554C" w:rsidP="00D332CC">
      <w:pPr>
        <w:pStyle w:val="ConsPlusTitle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Утвердить прилагаемы</w:t>
      </w:r>
      <w:r w:rsidR="00436C48">
        <w:rPr>
          <w:rFonts w:ascii="Times New Roman" w:eastAsia="Calibri" w:hAnsi="Times New Roman" w:cs="Times New Roman"/>
          <w:b w:val="0"/>
          <w:sz w:val="28"/>
          <w:szCs w:val="28"/>
        </w:rPr>
        <w:t>е изменение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вносимы</w:t>
      </w:r>
      <w:r w:rsidR="00436C48">
        <w:rPr>
          <w:rFonts w:ascii="Times New Roman" w:eastAsia="Calibri" w:hAnsi="Times New Roman" w:cs="Times New Roman"/>
          <w:b w:val="0"/>
          <w:sz w:val="28"/>
          <w:szCs w:val="28"/>
        </w:rPr>
        <w:t xml:space="preserve">е в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постановление</w:t>
      </w:r>
      <w:r w:rsidR="00506465" w:rsidRPr="00506465">
        <w:rPr>
          <w:rFonts w:ascii="Times New Roman" w:eastAsia="Calibri" w:hAnsi="Times New Roman" w:cs="Times New Roman"/>
          <w:b w:val="0"/>
          <w:sz w:val="28"/>
          <w:szCs w:val="28"/>
        </w:rPr>
        <w:t xml:space="preserve"> Администрации муниципального образования село Газ-Са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ле от 28 декабря 2017 года № 215</w:t>
      </w:r>
      <w:r w:rsidR="00506465" w:rsidRPr="00506465">
        <w:rPr>
          <w:rFonts w:ascii="Times New Roman" w:eastAsia="Calibri" w:hAnsi="Times New Roman" w:cs="Times New Roman"/>
          <w:b w:val="0"/>
          <w:sz w:val="28"/>
          <w:szCs w:val="28"/>
        </w:rPr>
        <w:t xml:space="preserve"> «О проведении голосования по объектам благоустройства территории муниципального образования село Газ-Сале»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D332CC" w:rsidRDefault="00D332CC" w:rsidP="00D332CC">
      <w:pPr>
        <w:tabs>
          <w:tab w:val="left" w:pos="1134"/>
        </w:tabs>
        <w:ind w:firstLine="708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2379D2">
        <w:rPr>
          <w:rFonts w:eastAsia="Calibri" w:cs="Times New Roman"/>
          <w:szCs w:val="28"/>
        </w:rPr>
        <w:t xml:space="preserve">. </w:t>
      </w:r>
      <w:r w:rsidRPr="002379D2">
        <w:rPr>
          <w:rFonts w:cs="Times New Roman"/>
          <w:szCs w:val="28"/>
        </w:rPr>
        <w:t>Обнародовать настоящее постановление в установленном порядке.</w:t>
      </w: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  <w:r w:rsidRPr="002379D2">
        <w:rPr>
          <w:rFonts w:eastAsia="Calibri" w:cs="Times New Roman"/>
          <w:szCs w:val="28"/>
        </w:rPr>
        <w:t>Глава села</w:t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="00867C00">
        <w:rPr>
          <w:rFonts w:cs="Times New Roman"/>
          <w:szCs w:val="28"/>
        </w:rPr>
        <w:t xml:space="preserve">    </w:t>
      </w:r>
      <w:r w:rsidRPr="002379D2">
        <w:rPr>
          <w:rFonts w:eastAsia="Calibri" w:cs="Times New Roman"/>
          <w:szCs w:val="28"/>
        </w:rPr>
        <w:t>И.М. Заборный</w:t>
      </w:r>
    </w:p>
    <w:p w:rsidR="00D332CC" w:rsidRDefault="00D332CC" w:rsidP="00867C00">
      <w:pPr>
        <w:jc w:val="center"/>
        <w:outlineLvl w:val="0"/>
        <w:rPr>
          <w:rFonts w:cs="Times New Roman"/>
          <w:szCs w:val="28"/>
        </w:rPr>
      </w:pPr>
      <w:r w:rsidRPr="002379D2">
        <w:rPr>
          <w:rFonts w:cs="Times New Roman"/>
        </w:rPr>
        <w:br w:type="page"/>
      </w:r>
    </w:p>
    <w:p w:rsidR="006149D3" w:rsidRPr="002379D2" w:rsidRDefault="005F554C" w:rsidP="006149D3">
      <w:pPr>
        <w:autoSpaceDE w:val="0"/>
        <w:autoSpaceDN w:val="0"/>
        <w:adjustRightInd w:val="0"/>
        <w:spacing w:line="360" w:lineRule="auto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УТВЕРЖДЕНЫ</w:t>
      </w:r>
    </w:p>
    <w:p w:rsidR="00B0157E" w:rsidRPr="002379D2" w:rsidRDefault="00053FB0" w:rsidP="006149D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</w:t>
      </w:r>
      <w:r w:rsidR="00436C48">
        <w:rPr>
          <w:rFonts w:cs="Times New Roman"/>
          <w:szCs w:val="28"/>
        </w:rPr>
        <w:t>ем</w:t>
      </w:r>
      <w:r w:rsidR="00B0157E" w:rsidRPr="002379D2">
        <w:rPr>
          <w:rFonts w:cs="Times New Roman"/>
          <w:szCs w:val="28"/>
        </w:rPr>
        <w:t xml:space="preserve"> </w:t>
      </w:r>
    </w:p>
    <w:p w:rsidR="00B0157E" w:rsidRPr="002379D2" w:rsidRDefault="005C0A1E" w:rsidP="00B0157E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r w:rsidR="00436C48">
        <w:rPr>
          <w:rFonts w:cs="Times New Roman"/>
          <w:szCs w:val="28"/>
        </w:rPr>
        <w:t>муниципального образования село</w:t>
      </w:r>
      <w:r w:rsidR="00B0157E" w:rsidRPr="002379D2">
        <w:rPr>
          <w:rFonts w:cs="Times New Roman"/>
          <w:szCs w:val="28"/>
        </w:rPr>
        <w:t xml:space="preserve"> Газ-Сале</w:t>
      </w:r>
    </w:p>
    <w:p w:rsidR="00B0157E" w:rsidRPr="002379D2" w:rsidRDefault="00B0157E" w:rsidP="001C4FB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от </w:t>
      </w:r>
      <w:r w:rsidR="00867C00">
        <w:rPr>
          <w:rFonts w:cs="Times New Roman"/>
          <w:szCs w:val="28"/>
        </w:rPr>
        <w:t>12 марта</w:t>
      </w:r>
      <w:r w:rsidRPr="002379D2">
        <w:rPr>
          <w:rFonts w:cs="Times New Roman"/>
          <w:szCs w:val="28"/>
        </w:rPr>
        <w:t xml:space="preserve"> 201</w:t>
      </w:r>
      <w:r w:rsidR="006F1878">
        <w:rPr>
          <w:rFonts w:cs="Times New Roman"/>
          <w:szCs w:val="28"/>
        </w:rPr>
        <w:t>8</w:t>
      </w:r>
      <w:r w:rsidRPr="002379D2">
        <w:rPr>
          <w:rFonts w:cs="Times New Roman"/>
          <w:szCs w:val="28"/>
        </w:rPr>
        <w:t xml:space="preserve"> года №</w:t>
      </w:r>
      <w:r w:rsidR="00402850" w:rsidRPr="002379D2">
        <w:rPr>
          <w:rFonts w:cs="Times New Roman"/>
          <w:szCs w:val="28"/>
        </w:rPr>
        <w:t xml:space="preserve"> </w:t>
      </w:r>
      <w:r w:rsidR="00867C00">
        <w:rPr>
          <w:rFonts w:cs="Times New Roman"/>
          <w:szCs w:val="28"/>
        </w:rPr>
        <w:t>39</w:t>
      </w:r>
    </w:p>
    <w:p w:rsidR="00E51F32" w:rsidRPr="00867C0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867C0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867C0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5D4E5B" w:rsidRDefault="004A0FC4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</w:t>
      </w:r>
      <w:r w:rsidR="005F554C">
        <w:rPr>
          <w:rFonts w:ascii="Times New Roman" w:hAnsi="Times New Roman" w:cs="Times New Roman"/>
          <w:sz w:val="28"/>
          <w:szCs w:val="28"/>
        </w:rPr>
        <w:t>Я</w:t>
      </w:r>
      <w:r w:rsidR="00E51F32" w:rsidRPr="005D4E5B">
        <w:rPr>
          <w:rFonts w:ascii="Times New Roman" w:hAnsi="Times New Roman" w:cs="Times New Roman"/>
          <w:sz w:val="28"/>
          <w:szCs w:val="28"/>
        </w:rPr>
        <w:t>,</w:t>
      </w:r>
    </w:p>
    <w:p w:rsidR="00E51F32" w:rsidRDefault="00436C48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</w:t>
      </w:r>
      <w:r w:rsidR="005C0A1E">
        <w:rPr>
          <w:rFonts w:ascii="Times New Roman" w:hAnsi="Times New Roman" w:cs="Times New Roman"/>
          <w:sz w:val="28"/>
          <w:szCs w:val="28"/>
        </w:rPr>
        <w:t>ые внося</w:t>
      </w:r>
      <w:r w:rsidR="00E51F32" w:rsidRPr="005D4E5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554C" w:rsidRPr="005F554C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село Газ-Сале от 28 декабря 2017 года № 215 «О проведении голосования по объектам благоустройства территории муниципального образования село Газ-Сале»</w:t>
      </w:r>
    </w:p>
    <w:p w:rsidR="00E51F32" w:rsidRPr="005D4E5B" w:rsidRDefault="00E51F32" w:rsidP="00E51F3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D10859" w:rsidRDefault="005F554C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 Порядке организации </w:t>
      </w:r>
      <w:r w:rsidRPr="005F554C">
        <w:rPr>
          <w:rFonts w:cs="Times New Roman"/>
          <w:szCs w:val="28"/>
        </w:rPr>
        <w:t>и проведения процедуры голосования по объектам благоустройства территорий муниципального образования село Газ-Сале</w:t>
      </w:r>
      <w:r>
        <w:rPr>
          <w:rFonts w:cs="Times New Roman"/>
          <w:szCs w:val="28"/>
        </w:rPr>
        <w:t>, утвержденном указанным постановлением:</w:t>
      </w:r>
    </w:p>
    <w:p w:rsidR="00D20EED" w:rsidRDefault="00D20EED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1.1. абзац 3 пункта 2 изложить в следующей редакции:</w:t>
      </w:r>
    </w:p>
    <w:p w:rsidR="00D20EED" w:rsidRDefault="00D20EED" w:rsidP="005F554C">
      <w:pPr>
        <w:ind w:firstLine="709"/>
        <w:rPr>
          <w:rFonts w:cs="Times New Roman"/>
          <w:szCs w:val="28"/>
        </w:rPr>
      </w:pPr>
      <w:r w:rsidRPr="0006120E">
        <w:rPr>
          <w:rFonts w:eastAsia="Calibri" w:cs="Times New Roman"/>
          <w:szCs w:val="28"/>
          <w:lang w:val="en-US"/>
        </w:rPr>
        <w:t>II</w:t>
      </w:r>
      <w:r w:rsidRPr="0006120E">
        <w:rPr>
          <w:rFonts w:eastAsia="Calibri" w:cs="Times New Roman"/>
          <w:szCs w:val="28"/>
        </w:rPr>
        <w:t xml:space="preserve"> этап</w:t>
      </w:r>
      <w:r>
        <w:rPr>
          <w:rFonts w:eastAsia="Calibri" w:cs="Times New Roman"/>
          <w:szCs w:val="28"/>
        </w:rPr>
        <w:t xml:space="preserve"> - </w:t>
      </w:r>
      <w:r w:rsidRPr="00D20EED">
        <w:rPr>
          <w:rFonts w:eastAsia="Calibri" w:cs="Times New Roman"/>
          <w:szCs w:val="28"/>
        </w:rPr>
        <w:t>выбор дизайн-проекта объекта благоустройства, подлежащего реализации в 201</w:t>
      </w:r>
      <w:r w:rsidR="00E92A24">
        <w:rPr>
          <w:rFonts w:eastAsia="Calibri" w:cs="Times New Roman"/>
          <w:szCs w:val="28"/>
        </w:rPr>
        <w:t>9</w:t>
      </w:r>
      <w:r w:rsidRPr="00D20EED">
        <w:rPr>
          <w:rFonts w:eastAsia="Calibri" w:cs="Times New Roman"/>
          <w:szCs w:val="28"/>
        </w:rPr>
        <w:t xml:space="preserve"> году, набравшего наибольшее число голосов на первом этапе голосования.</w:t>
      </w:r>
    </w:p>
    <w:p w:rsidR="005F554C" w:rsidRDefault="00D20EED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1.2</w:t>
      </w:r>
      <w:r w:rsidR="005F554C">
        <w:rPr>
          <w:rFonts w:cs="Times New Roman"/>
          <w:szCs w:val="28"/>
        </w:rPr>
        <w:t>. пункты 21, 22, 23 изложить в следующей редакции:</w:t>
      </w:r>
    </w:p>
    <w:p w:rsidR="005F554C" w:rsidRPr="005F554C" w:rsidRDefault="005F554C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«21. </w:t>
      </w:r>
      <w:r w:rsidRPr="005F554C">
        <w:rPr>
          <w:rFonts w:cs="Times New Roman"/>
          <w:szCs w:val="28"/>
        </w:rPr>
        <w:t>Члены территориальных счетных комиссий формируют список граждан, пришедших на территориальный счетный участок (далее – список)</w:t>
      </w:r>
      <w:r w:rsidR="005664A0">
        <w:rPr>
          <w:rFonts w:cs="Times New Roman"/>
          <w:szCs w:val="28"/>
        </w:rPr>
        <w:t>.</w:t>
      </w:r>
    </w:p>
    <w:p w:rsidR="005F554C" w:rsidRDefault="005F554C" w:rsidP="005F554C">
      <w:pPr>
        <w:ind w:firstLine="709"/>
        <w:rPr>
          <w:rFonts w:cs="Times New Roman"/>
          <w:szCs w:val="28"/>
        </w:rPr>
      </w:pPr>
      <w:r w:rsidRPr="005F554C">
        <w:rPr>
          <w:rFonts w:cs="Times New Roman"/>
          <w:szCs w:val="28"/>
        </w:rPr>
        <w:t>В список включаются граждане, достигшие 14-летнего возраста, имеющие паспорт гражданина Российской Федерации или иной документ, удостоверяющий в установленном порядке личность в соответствии с требованиями законодательства Российской Федерации, и зарегистрированные по месту жительства в муниципальной образовании (далее – участник голосования)</w:t>
      </w:r>
      <w:r>
        <w:rPr>
          <w:rFonts w:cs="Times New Roman"/>
          <w:szCs w:val="28"/>
        </w:rPr>
        <w:t>.</w:t>
      </w:r>
    </w:p>
    <w:p w:rsidR="005F554C" w:rsidRPr="005F554C" w:rsidRDefault="005F554C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22. </w:t>
      </w:r>
      <w:r w:rsidRPr="005F554C">
        <w:rPr>
          <w:rFonts w:cs="Times New Roman"/>
          <w:szCs w:val="28"/>
        </w:rPr>
        <w:t>В списке указываются:</w:t>
      </w:r>
    </w:p>
    <w:p w:rsidR="005F554C" w:rsidRPr="005F554C" w:rsidRDefault="005F554C" w:rsidP="005F554C">
      <w:pPr>
        <w:ind w:firstLine="709"/>
        <w:rPr>
          <w:rFonts w:cs="Times New Roman"/>
          <w:szCs w:val="28"/>
        </w:rPr>
      </w:pPr>
      <w:r w:rsidRPr="005F554C">
        <w:rPr>
          <w:rFonts w:cs="Times New Roman"/>
          <w:szCs w:val="28"/>
        </w:rPr>
        <w:t xml:space="preserve">- фамилия, имя, отчество (при </w:t>
      </w:r>
      <w:r w:rsidR="005664A0">
        <w:rPr>
          <w:rFonts w:cs="Times New Roman"/>
          <w:szCs w:val="28"/>
        </w:rPr>
        <w:t xml:space="preserve"> наличии) участника голосования;</w:t>
      </w:r>
      <w:r w:rsidRPr="005F554C">
        <w:rPr>
          <w:rFonts w:cs="Times New Roman"/>
          <w:szCs w:val="28"/>
        </w:rPr>
        <w:t xml:space="preserve"> </w:t>
      </w:r>
    </w:p>
    <w:p w:rsidR="005F554C" w:rsidRPr="005F554C" w:rsidRDefault="005F554C" w:rsidP="005F554C">
      <w:pPr>
        <w:ind w:firstLine="709"/>
        <w:rPr>
          <w:rFonts w:cs="Times New Roman"/>
          <w:szCs w:val="28"/>
        </w:rPr>
      </w:pPr>
      <w:r w:rsidRPr="005F554C">
        <w:rPr>
          <w:rFonts w:cs="Times New Roman"/>
          <w:szCs w:val="28"/>
        </w:rPr>
        <w:t>-</w:t>
      </w:r>
      <w:r w:rsidR="005664A0">
        <w:rPr>
          <w:rFonts w:cs="Times New Roman"/>
          <w:szCs w:val="28"/>
        </w:rPr>
        <w:t xml:space="preserve"> </w:t>
      </w:r>
      <w:r w:rsidRPr="005F554C">
        <w:rPr>
          <w:rFonts w:cs="Times New Roman"/>
          <w:szCs w:val="28"/>
        </w:rPr>
        <w:t>графа для проставления участником голосования подписи за полученный им бюллетень и подтверждающей согласие участника голосования на обработку его персональных данных в соответствии с Федеральным законом от 27 июля 2006 года № 152-ФЗ «О персональных данных»;</w:t>
      </w:r>
    </w:p>
    <w:p w:rsidR="005F554C" w:rsidRPr="005F554C" w:rsidRDefault="005F554C" w:rsidP="005F554C">
      <w:pPr>
        <w:ind w:firstLine="709"/>
        <w:rPr>
          <w:rFonts w:cs="Times New Roman"/>
          <w:szCs w:val="28"/>
        </w:rPr>
      </w:pPr>
      <w:r w:rsidRPr="005F554C">
        <w:rPr>
          <w:rFonts w:cs="Times New Roman"/>
          <w:szCs w:val="28"/>
        </w:rPr>
        <w:t>-</w:t>
      </w:r>
      <w:r w:rsidR="005664A0">
        <w:rPr>
          <w:rFonts w:cs="Times New Roman"/>
          <w:szCs w:val="28"/>
        </w:rPr>
        <w:t xml:space="preserve"> </w:t>
      </w:r>
      <w:r w:rsidRPr="005F554C">
        <w:rPr>
          <w:rFonts w:cs="Times New Roman"/>
          <w:szCs w:val="28"/>
        </w:rPr>
        <w:t>графа для проставления подписи члена территориальной счетной комиссии, выдавшего бюллетень участнику голосования;</w:t>
      </w:r>
    </w:p>
    <w:p w:rsidR="005F554C" w:rsidRDefault="005F554C" w:rsidP="005F554C">
      <w:pPr>
        <w:ind w:firstLine="709"/>
        <w:rPr>
          <w:rFonts w:cs="Times New Roman"/>
          <w:szCs w:val="28"/>
        </w:rPr>
      </w:pPr>
      <w:r w:rsidRPr="005F554C">
        <w:rPr>
          <w:rFonts w:cs="Times New Roman"/>
          <w:szCs w:val="28"/>
        </w:rPr>
        <w:t>- графа «Примечание» для иных отметок.</w:t>
      </w:r>
    </w:p>
    <w:p w:rsidR="005F554C" w:rsidRDefault="005F554C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23. </w:t>
      </w:r>
      <w:r w:rsidRPr="005F554C">
        <w:rPr>
          <w:rFonts w:cs="Times New Roman"/>
          <w:szCs w:val="28"/>
        </w:rPr>
        <w:t>Голосование</w:t>
      </w:r>
      <w:r w:rsidR="00E14148">
        <w:rPr>
          <w:rFonts w:cs="Times New Roman"/>
          <w:szCs w:val="28"/>
        </w:rPr>
        <w:t xml:space="preserve"> проводится на территориальных с</w:t>
      </w:r>
      <w:r w:rsidRPr="005F554C">
        <w:rPr>
          <w:rFonts w:cs="Times New Roman"/>
          <w:szCs w:val="28"/>
        </w:rPr>
        <w:t>четных участках, где должны быть оборудованы места для голосования.</w:t>
      </w:r>
      <w:r w:rsidR="005C0A1E">
        <w:rPr>
          <w:rFonts w:cs="Times New Roman"/>
          <w:szCs w:val="28"/>
        </w:rPr>
        <w:t>»;</w:t>
      </w:r>
    </w:p>
    <w:p w:rsidR="00D20EED" w:rsidRDefault="009D0D7F" w:rsidP="009D0D7F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в предложении первом пункта 28 </w:t>
      </w:r>
      <w:r w:rsidR="00D20EED">
        <w:rPr>
          <w:rFonts w:cs="Times New Roman"/>
          <w:szCs w:val="28"/>
        </w:rPr>
        <w:t xml:space="preserve">слово </w:t>
      </w:r>
      <w:r>
        <w:rPr>
          <w:rFonts w:cs="Times New Roman"/>
          <w:szCs w:val="28"/>
        </w:rPr>
        <w:t>«</w:t>
      </w:r>
      <w:r w:rsidR="00D20EED">
        <w:rPr>
          <w:rFonts w:cs="Times New Roman"/>
          <w:szCs w:val="28"/>
        </w:rPr>
        <w:t>объекту» заменить словами «дизайн-проекту объекта»;</w:t>
      </w:r>
    </w:p>
    <w:p w:rsidR="00D20EED" w:rsidRDefault="00D20EED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1.4. в пункте 29 слово «объект» заменить словами «дизайн-проект объекта»;</w:t>
      </w:r>
    </w:p>
    <w:p w:rsidR="005C0A1E" w:rsidRDefault="002B04F6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1.5</w:t>
      </w:r>
      <w:r w:rsidR="005C0A1E">
        <w:rPr>
          <w:rFonts w:cs="Times New Roman"/>
          <w:szCs w:val="28"/>
        </w:rPr>
        <w:t>. пункт 32 изложить в следующей редакции:</w:t>
      </w:r>
    </w:p>
    <w:p w:rsidR="005C0A1E" w:rsidRDefault="005C0A1E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«</w:t>
      </w:r>
      <w:r w:rsidRPr="005C0A1E">
        <w:rPr>
          <w:rFonts w:cs="Times New Roman"/>
          <w:szCs w:val="28"/>
        </w:rPr>
        <w:t xml:space="preserve">Победителем признается </w:t>
      </w:r>
      <w:r w:rsidR="00D20EED">
        <w:rPr>
          <w:rFonts w:cs="Times New Roman"/>
          <w:szCs w:val="28"/>
        </w:rPr>
        <w:t xml:space="preserve">дизайн-проект </w:t>
      </w:r>
      <w:r w:rsidRPr="005C0A1E">
        <w:rPr>
          <w:rFonts w:cs="Times New Roman"/>
          <w:szCs w:val="28"/>
        </w:rPr>
        <w:t>объект</w:t>
      </w:r>
      <w:r w:rsidR="00D20EED">
        <w:rPr>
          <w:rFonts w:cs="Times New Roman"/>
          <w:szCs w:val="28"/>
        </w:rPr>
        <w:t>а</w:t>
      </w:r>
      <w:r w:rsidRPr="005C0A1E">
        <w:rPr>
          <w:rFonts w:cs="Times New Roman"/>
          <w:szCs w:val="28"/>
        </w:rPr>
        <w:t xml:space="preserve"> благоустройства, получивший наибольшее количество голосов участников голосования.</w:t>
      </w:r>
      <w:r>
        <w:rPr>
          <w:rFonts w:cs="Times New Roman"/>
          <w:szCs w:val="28"/>
        </w:rPr>
        <w:t>»;</w:t>
      </w:r>
    </w:p>
    <w:p w:rsidR="005C0A1E" w:rsidRDefault="005C0A1E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2. Форму итогового протокола комиссии по проведению голосования по объектам благоустройства территорий муниципального образования село Газ-Сале, утвержденную указанным постановлением изложить в следующей редакции:</w:t>
      </w: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5C0A1E">
        <w:rPr>
          <w:rFonts w:cs="Times New Roman"/>
          <w:szCs w:val="28"/>
        </w:rPr>
        <w:t>Приложение №2</w:t>
      </w: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5C0A1E">
        <w:rPr>
          <w:rFonts w:cs="Times New Roman"/>
          <w:szCs w:val="28"/>
        </w:rPr>
        <w:t>УТВЕРЖДЕНА</w:t>
      </w: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5C0A1E">
        <w:rPr>
          <w:rFonts w:cs="Times New Roman"/>
          <w:szCs w:val="28"/>
        </w:rPr>
        <w:t>постановлением</w:t>
      </w: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5C0A1E">
        <w:rPr>
          <w:rFonts w:cs="Times New Roman"/>
          <w:szCs w:val="28"/>
        </w:rPr>
        <w:t xml:space="preserve">Администрации </w:t>
      </w:r>
      <w:r>
        <w:rPr>
          <w:rFonts w:cs="Times New Roman"/>
          <w:szCs w:val="28"/>
        </w:rPr>
        <w:t>муниципального образования село</w:t>
      </w:r>
      <w:r w:rsidRPr="005C0A1E">
        <w:rPr>
          <w:rFonts w:cs="Times New Roman"/>
          <w:szCs w:val="28"/>
        </w:rPr>
        <w:t xml:space="preserve"> Газ-Сале</w:t>
      </w:r>
    </w:p>
    <w:p w:rsidR="005C0A1E" w:rsidRPr="005C0A1E" w:rsidRDefault="005C0A1E" w:rsidP="005C0A1E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5C0A1E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28 декабря</w:t>
      </w:r>
      <w:r w:rsidRPr="005C0A1E">
        <w:rPr>
          <w:rFonts w:cs="Times New Roman"/>
          <w:szCs w:val="28"/>
        </w:rPr>
        <w:t xml:space="preserve"> 2017 года № </w:t>
      </w:r>
      <w:r>
        <w:rPr>
          <w:rFonts w:cs="Times New Roman"/>
          <w:szCs w:val="28"/>
        </w:rPr>
        <w:t>215</w:t>
      </w:r>
    </w:p>
    <w:p w:rsidR="005C0A1E" w:rsidRPr="005C0A1E" w:rsidRDefault="005C0A1E" w:rsidP="005C0A1E">
      <w:pPr>
        <w:widowControl w:val="0"/>
        <w:autoSpaceDE w:val="0"/>
        <w:autoSpaceDN w:val="0"/>
        <w:ind w:firstLine="540"/>
        <w:rPr>
          <w:rFonts w:eastAsia="Calibri" w:cs="Times New Roman"/>
          <w:szCs w:val="28"/>
        </w:rPr>
      </w:pPr>
    </w:p>
    <w:p w:rsidR="005C0A1E" w:rsidRPr="005C0A1E" w:rsidRDefault="005C0A1E" w:rsidP="005C0A1E">
      <w:pPr>
        <w:spacing w:line="20" w:lineRule="atLeast"/>
        <w:ind w:left="5245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>Форма</w:t>
      </w:r>
    </w:p>
    <w:p w:rsidR="005C0A1E" w:rsidRPr="005C0A1E" w:rsidRDefault="005C0A1E" w:rsidP="005C0A1E">
      <w:pPr>
        <w:spacing w:line="20" w:lineRule="atLeast"/>
        <w:ind w:left="5245"/>
        <w:rPr>
          <w:rFonts w:eastAsia="Times New Roman" w:cs="Times New Roman"/>
          <w:szCs w:val="28"/>
          <w:lang w:eastAsia="ru-RU"/>
        </w:rPr>
      </w:pPr>
      <w:r w:rsidRPr="005C0A1E">
        <w:rPr>
          <w:rFonts w:eastAsia="Calibri" w:cs="Times New Roman"/>
          <w:szCs w:val="28"/>
        </w:rPr>
        <w:t xml:space="preserve">итогового протокола </w:t>
      </w:r>
      <w:r w:rsidRPr="005C0A1E">
        <w:rPr>
          <w:rFonts w:eastAsia="Times New Roman" w:cs="Times New Roman"/>
          <w:szCs w:val="28"/>
          <w:lang w:eastAsia="ru-RU"/>
        </w:rPr>
        <w:t>комиссии по проведению голосования по объектам благоустройства территорий муниципального образования село Газ-Сале</w:t>
      </w:r>
    </w:p>
    <w:p w:rsidR="005C0A1E" w:rsidRPr="005C0A1E" w:rsidRDefault="005C0A1E" w:rsidP="005C0A1E">
      <w:pPr>
        <w:spacing w:line="20" w:lineRule="atLeast"/>
        <w:ind w:left="5245"/>
        <w:rPr>
          <w:rFonts w:eastAsia="Calibri" w:cs="Times New Roman"/>
          <w:szCs w:val="28"/>
        </w:rPr>
      </w:pPr>
    </w:p>
    <w:p w:rsidR="005C0A1E" w:rsidRPr="005C0A1E" w:rsidRDefault="005C0A1E" w:rsidP="005C0A1E">
      <w:pPr>
        <w:jc w:val="center"/>
        <w:rPr>
          <w:rFonts w:eastAsia="Calibri" w:cs="Times New Roman"/>
          <w:szCs w:val="28"/>
        </w:rPr>
      </w:pPr>
      <w:r w:rsidRPr="005C0A1E">
        <w:rPr>
          <w:rFonts w:eastAsia="Calibri" w:cs="Times New Roman"/>
          <w:szCs w:val="28"/>
        </w:rPr>
        <w:t>Экземпляр № ______</w:t>
      </w:r>
    </w:p>
    <w:p w:rsidR="005C0A1E" w:rsidRPr="005C0A1E" w:rsidRDefault="005C0A1E" w:rsidP="005C0A1E">
      <w:pPr>
        <w:jc w:val="center"/>
        <w:rPr>
          <w:rFonts w:eastAsia="Calibri" w:cs="Times New Roman"/>
          <w:szCs w:val="28"/>
        </w:rPr>
      </w:pP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i/>
          <w:szCs w:val="28"/>
        </w:rPr>
      </w:pPr>
      <w:r w:rsidRPr="005C0A1E">
        <w:rPr>
          <w:rFonts w:eastAsia="Calibri" w:cs="Times New Roman"/>
          <w:szCs w:val="28"/>
        </w:rPr>
        <w:t>Голосование по объектам благоустройства территорий муниципального образования село Газ-Сале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5C0A1E">
        <w:rPr>
          <w:rFonts w:eastAsia="Calibri" w:cs="Times New Roman"/>
          <w:szCs w:val="28"/>
        </w:rPr>
        <w:t>«___» _________ 20__ года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5C0A1E">
        <w:rPr>
          <w:rFonts w:eastAsia="Calibri" w:cs="Times New Roman"/>
          <w:szCs w:val="28"/>
        </w:rPr>
        <w:t>ИТОГОВЫЙ ПРОТОКОЛ</w:t>
      </w:r>
    </w:p>
    <w:p w:rsidR="005C0A1E" w:rsidRPr="005C0A1E" w:rsidRDefault="005C0A1E" w:rsidP="005C0A1E">
      <w:pPr>
        <w:spacing w:line="20" w:lineRule="atLeast"/>
        <w:jc w:val="center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>комиссии по проведению голосования по объектам благоустройства территорий муниципального образования село Газ-Сале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5C0A1E">
        <w:rPr>
          <w:rFonts w:eastAsia="Calibri" w:cs="Times New Roman"/>
          <w:szCs w:val="28"/>
        </w:rPr>
        <w:t>об итогах второго этапа голосования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tbl>
      <w:tblPr>
        <w:tblStyle w:val="13"/>
        <w:tblW w:w="9606" w:type="dxa"/>
        <w:tblLook w:val="04A0"/>
      </w:tblPr>
      <w:tblGrid>
        <w:gridCol w:w="5353"/>
        <w:gridCol w:w="1985"/>
        <w:gridCol w:w="141"/>
        <w:gridCol w:w="2127"/>
      </w:tblGrid>
      <w:tr w:rsidR="005C0A1E" w:rsidRPr="005C0A1E" w:rsidTr="00867C00">
        <w:tc>
          <w:tcPr>
            <w:tcW w:w="5353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Calibri" w:cs="Times New Roman"/>
                <w:sz w:val="24"/>
                <w:szCs w:val="24"/>
              </w:rPr>
            </w:pPr>
            <w:r w:rsidRPr="005C0A1E">
              <w:rPr>
                <w:rFonts w:eastAsia="Calibri" w:cs="Times New Roman"/>
                <w:sz w:val="24"/>
                <w:szCs w:val="24"/>
              </w:rPr>
              <w:t>1. Число граждан, принявших участие в голосовании (заполняется на основании данных территориальных счетных комиссий)</w:t>
            </w:r>
          </w:p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Calibri" w:cs="Times New Roman"/>
                <w:sz w:val="22"/>
              </w:rPr>
              <w:t xml:space="preserve">Цифрами                         </w:t>
            </w:r>
          </w:p>
        </w:tc>
        <w:tc>
          <w:tcPr>
            <w:tcW w:w="2127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2"/>
              </w:rPr>
            </w:pPr>
            <w:r w:rsidRPr="005C0A1E">
              <w:rPr>
                <w:rFonts w:eastAsia="Calibri" w:cs="Times New Roman"/>
                <w:sz w:val="22"/>
              </w:rPr>
              <w:t>прописью</w:t>
            </w:r>
          </w:p>
        </w:tc>
      </w:tr>
      <w:tr w:rsidR="005C0A1E" w:rsidRPr="005C0A1E" w:rsidTr="00867C00">
        <w:tc>
          <w:tcPr>
            <w:tcW w:w="5353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5C0A1E">
              <w:rPr>
                <w:rFonts w:eastAsia="Calibri" w:cs="Times New Roman"/>
                <w:sz w:val="24"/>
                <w:szCs w:val="24"/>
              </w:rPr>
              <w:t>2. Число бюллетеней, по которым возможно выявить действительную волю участника голосования (заполняется на основании данных территориальных счетных комиссий)</w:t>
            </w:r>
          </w:p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Calibri" w:cs="Times New Roman"/>
                <w:sz w:val="22"/>
              </w:rPr>
              <w:t xml:space="preserve">Цифрами                         </w:t>
            </w:r>
          </w:p>
        </w:tc>
        <w:tc>
          <w:tcPr>
            <w:tcW w:w="2127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2"/>
              </w:rPr>
            </w:pPr>
            <w:r w:rsidRPr="005C0A1E">
              <w:rPr>
                <w:rFonts w:eastAsia="Calibri" w:cs="Times New Roman"/>
                <w:sz w:val="22"/>
              </w:rPr>
              <w:t>прописью</w:t>
            </w:r>
          </w:p>
        </w:tc>
      </w:tr>
      <w:tr w:rsidR="005C0A1E" w:rsidRPr="005C0A1E" w:rsidTr="00867C00">
        <w:tc>
          <w:tcPr>
            <w:tcW w:w="5353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0A1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Наименование </w:t>
            </w:r>
            <w:r w:rsidR="00D20EED">
              <w:rPr>
                <w:rFonts w:eastAsia="Times New Roman" w:cs="Times New Roman"/>
                <w:sz w:val="24"/>
                <w:szCs w:val="24"/>
                <w:lang w:eastAsia="ru-RU"/>
              </w:rPr>
              <w:t>дизайн-проекта объекта благоустройства общественных территорий</w:t>
            </w:r>
            <w:r w:rsidRPr="005C0A1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Times New Roman" w:cs="Times New Roman"/>
                <w:sz w:val="22"/>
                <w:lang w:eastAsia="ru-RU"/>
              </w:rPr>
              <w:t>количество голосов</w:t>
            </w:r>
          </w:p>
        </w:tc>
      </w:tr>
      <w:tr w:rsidR="005C0A1E" w:rsidRPr="005C0A1E" w:rsidTr="00867C00">
        <w:tc>
          <w:tcPr>
            <w:tcW w:w="5353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Times New Roman" w:cs="Times New Roman"/>
                <w:sz w:val="22"/>
                <w:lang w:eastAsia="ru-RU"/>
              </w:rPr>
              <w:lastRenderedPageBreak/>
              <w:t>3.1.</w:t>
            </w:r>
          </w:p>
        </w:tc>
        <w:tc>
          <w:tcPr>
            <w:tcW w:w="1985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Calibri" w:cs="Times New Roman"/>
                <w:sz w:val="22"/>
              </w:rPr>
              <w:t xml:space="preserve">Цифрами                         </w:t>
            </w:r>
          </w:p>
        </w:tc>
        <w:tc>
          <w:tcPr>
            <w:tcW w:w="2268" w:type="dxa"/>
            <w:gridSpan w:val="2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2"/>
              </w:rPr>
            </w:pPr>
            <w:r w:rsidRPr="005C0A1E">
              <w:rPr>
                <w:rFonts w:eastAsia="Calibri" w:cs="Times New Roman"/>
                <w:sz w:val="22"/>
              </w:rPr>
              <w:t>прописью</w:t>
            </w:r>
          </w:p>
        </w:tc>
      </w:tr>
      <w:tr w:rsidR="005C0A1E" w:rsidRPr="005C0A1E" w:rsidTr="00867C00">
        <w:tc>
          <w:tcPr>
            <w:tcW w:w="5353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Times New Roman" w:cs="Times New Roman"/>
                <w:sz w:val="22"/>
                <w:lang w:eastAsia="ru-RU"/>
              </w:rPr>
              <w:t xml:space="preserve">3.2. </w:t>
            </w:r>
          </w:p>
        </w:tc>
        <w:tc>
          <w:tcPr>
            <w:tcW w:w="1985" w:type="dxa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C0A1E">
              <w:rPr>
                <w:rFonts w:eastAsia="Calibri" w:cs="Times New Roman"/>
                <w:sz w:val="22"/>
              </w:rPr>
              <w:t xml:space="preserve">Цифрами                         </w:t>
            </w:r>
          </w:p>
        </w:tc>
        <w:tc>
          <w:tcPr>
            <w:tcW w:w="2268" w:type="dxa"/>
            <w:gridSpan w:val="2"/>
          </w:tcPr>
          <w:p w:rsidR="005C0A1E" w:rsidRPr="005C0A1E" w:rsidRDefault="005C0A1E" w:rsidP="005C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2"/>
              </w:rPr>
            </w:pPr>
            <w:r w:rsidRPr="005C0A1E">
              <w:rPr>
                <w:rFonts w:eastAsia="Calibri" w:cs="Times New Roman"/>
                <w:sz w:val="22"/>
              </w:rPr>
              <w:t>прописью</w:t>
            </w:r>
          </w:p>
        </w:tc>
      </w:tr>
    </w:tbl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>Председатель комиссии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</w:t>
      </w:r>
      <w:r w:rsidRPr="005C0A1E">
        <w:rPr>
          <w:rFonts w:eastAsia="Times New Roman" w:cs="Times New Roman"/>
          <w:szCs w:val="28"/>
          <w:lang w:eastAsia="ru-RU"/>
        </w:rPr>
        <w:tab/>
        <w:t xml:space="preserve">     (ФИО)       </w:t>
      </w:r>
      <w:r w:rsidRPr="005C0A1E">
        <w:rPr>
          <w:rFonts w:eastAsia="Times New Roman" w:cs="Times New Roman"/>
          <w:szCs w:val="28"/>
          <w:lang w:eastAsia="ru-RU"/>
        </w:rPr>
        <w:tab/>
        <w:t xml:space="preserve">   (подпись)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>Секретарь комиссии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</w:t>
      </w:r>
      <w:r w:rsidRPr="005C0A1E">
        <w:rPr>
          <w:rFonts w:eastAsia="Times New Roman" w:cs="Times New Roman"/>
          <w:szCs w:val="28"/>
          <w:lang w:eastAsia="ru-RU"/>
        </w:rPr>
        <w:tab/>
        <w:t xml:space="preserve">      (ФИО)            (подпись)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>Члены комиссии: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5C0A1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5C0A1E" w:rsidRPr="005C0A1E" w:rsidRDefault="005C0A1E" w:rsidP="005C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5C0A1E" w:rsidRPr="005F554C" w:rsidRDefault="005C0A1E" w:rsidP="005C0A1E">
      <w:pPr>
        <w:ind w:firstLine="709"/>
        <w:rPr>
          <w:rFonts w:cs="Times New Roman"/>
          <w:szCs w:val="28"/>
        </w:rPr>
      </w:pPr>
      <w:r w:rsidRPr="005C0A1E">
        <w:rPr>
          <w:rFonts w:eastAsia="Times New Roman" w:cs="Times New Roman"/>
          <w:szCs w:val="28"/>
          <w:lang w:eastAsia="ru-RU"/>
        </w:rPr>
        <w:t>Протокол подписан «__» __</w:t>
      </w:r>
      <w:r w:rsidR="00867C00">
        <w:rPr>
          <w:rFonts w:eastAsia="Times New Roman" w:cs="Times New Roman"/>
          <w:szCs w:val="28"/>
          <w:lang w:eastAsia="ru-RU"/>
        </w:rPr>
        <w:t>___</w:t>
      </w:r>
      <w:r w:rsidRPr="005C0A1E">
        <w:rPr>
          <w:rFonts w:eastAsia="Times New Roman" w:cs="Times New Roman"/>
          <w:szCs w:val="28"/>
          <w:lang w:eastAsia="ru-RU"/>
        </w:rPr>
        <w:t>__ 20__ года в ____ часов ____ минут</w:t>
      </w:r>
      <w:r>
        <w:rPr>
          <w:rFonts w:eastAsia="Times New Roman" w:cs="Times New Roman"/>
          <w:szCs w:val="28"/>
          <w:lang w:eastAsia="ru-RU"/>
        </w:rPr>
        <w:t xml:space="preserve">». </w:t>
      </w:r>
    </w:p>
    <w:p w:rsidR="005F554C" w:rsidRDefault="005F554C" w:rsidP="00867C00">
      <w:pPr>
        <w:rPr>
          <w:rFonts w:cs="Times New Roman"/>
          <w:szCs w:val="28"/>
        </w:rPr>
      </w:pPr>
    </w:p>
    <w:sectPr w:rsidR="005F554C" w:rsidSect="00077BE2">
      <w:head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B12" w:rsidRDefault="00CF7B12" w:rsidP="00077BE2">
      <w:r>
        <w:separator/>
      </w:r>
    </w:p>
  </w:endnote>
  <w:endnote w:type="continuationSeparator" w:id="1">
    <w:p w:rsidR="00CF7B12" w:rsidRDefault="00CF7B12" w:rsidP="0007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B12" w:rsidRDefault="00CF7B12" w:rsidP="00077BE2">
      <w:r>
        <w:separator/>
      </w:r>
    </w:p>
  </w:footnote>
  <w:footnote w:type="continuationSeparator" w:id="1">
    <w:p w:rsidR="00CF7B12" w:rsidRDefault="00CF7B12" w:rsidP="00077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F4" w:rsidRDefault="00203BF4">
    <w:pPr>
      <w:pStyle w:val="aa"/>
      <w:jc w:val="center"/>
    </w:pPr>
  </w:p>
  <w:p w:rsidR="00203BF4" w:rsidRDefault="00203BF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F546B2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CE1542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">
    <w:nsid w:val="076E2861"/>
    <w:multiLevelType w:val="multilevel"/>
    <w:tmpl w:val="1BD65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>
    <w:nsid w:val="08914116"/>
    <w:multiLevelType w:val="multilevel"/>
    <w:tmpl w:val="469079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914921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5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D78639D"/>
    <w:multiLevelType w:val="multilevel"/>
    <w:tmpl w:val="7FE849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8C54D8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8">
    <w:nsid w:val="0EE23153"/>
    <w:multiLevelType w:val="hybridMultilevel"/>
    <w:tmpl w:val="0F2A358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261904"/>
    <w:multiLevelType w:val="hybridMultilevel"/>
    <w:tmpl w:val="AF66788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C3F"/>
    <w:multiLevelType w:val="hybridMultilevel"/>
    <w:tmpl w:val="D8C0E2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456B6"/>
    <w:multiLevelType w:val="hybridMultilevel"/>
    <w:tmpl w:val="798C74D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7">
      <w:start w:val="1"/>
      <w:numFmt w:val="lowerLetter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47DBE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4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E3C7D0B"/>
    <w:multiLevelType w:val="multilevel"/>
    <w:tmpl w:val="A622D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3035CE"/>
    <w:multiLevelType w:val="multilevel"/>
    <w:tmpl w:val="C9F8B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61D787D"/>
    <w:multiLevelType w:val="hybridMultilevel"/>
    <w:tmpl w:val="C85E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734C3"/>
    <w:multiLevelType w:val="multilevel"/>
    <w:tmpl w:val="4ACE10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FF000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FF0000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24">
    <w:nsid w:val="4C45299A"/>
    <w:multiLevelType w:val="hybridMultilevel"/>
    <w:tmpl w:val="563ED90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6E459A"/>
    <w:multiLevelType w:val="hybridMultilevel"/>
    <w:tmpl w:val="C51697F2"/>
    <w:lvl w:ilvl="0" w:tplc="31FAB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B362BB"/>
    <w:multiLevelType w:val="hybridMultilevel"/>
    <w:tmpl w:val="C6D6A14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58233A7"/>
    <w:multiLevelType w:val="multilevel"/>
    <w:tmpl w:val="C77C8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81C7C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88D55D6"/>
    <w:multiLevelType w:val="hybridMultilevel"/>
    <w:tmpl w:val="801639B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F7286"/>
    <w:multiLevelType w:val="hybridMultilevel"/>
    <w:tmpl w:val="9B66188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C94395"/>
    <w:multiLevelType w:val="hybridMultilevel"/>
    <w:tmpl w:val="3DBE1C9A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E7109"/>
    <w:multiLevelType w:val="multilevel"/>
    <w:tmpl w:val="32684A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>
    <w:nsid w:val="5A4E2F72"/>
    <w:multiLevelType w:val="multilevel"/>
    <w:tmpl w:val="A7863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A9C65C9"/>
    <w:multiLevelType w:val="multilevel"/>
    <w:tmpl w:val="4538DB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9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5A16D0"/>
    <w:multiLevelType w:val="hybridMultilevel"/>
    <w:tmpl w:val="AFBC681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2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A7978F7"/>
    <w:multiLevelType w:val="hybridMultilevel"/>
    <w:tmpl w:val="C592F7F6"/>
    <w:lvl w:ilvl="0" w:tplc="04190017">
      <w:start w:val="1"/>
      <w:numFmt w:val="lowerLetter"/>
      <w:lvlText w:val="%1)"/>
      <w:lvlJc w:val="left"/>
      <w:pPr>
        <w:ind w:left="3049" w:hanging="360"/>
      </w:p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4">
    <w:nsid w:val="6B97445C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D800C1"/>
    <w:multiLevelType w:val="hybridMultilevel"/>
    <w:tmpl w:val="E45678DE"/>
    <w:lvl w:ilvl="0" w:tplc="345642B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4E07A8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63688A"/>
    <w:multiLevelType w:val="hybridMultilevel"/>
    <w:tmpl w:val="3AF2E7F2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34"/>
  </w:num>
  <w:num w:numId="3">
    <w:abstractNumId w:val="42"/>
  </w:num>
  <w:num w:numId="4">
    <w:abstractNumId w:val="18"/>
  </w:num>
  <w:num w:numId="5">
    <w:abstractNumId w:val="27"/>
  </w:num>
  <w:num w:numId="6">
    <w:abstractNumId w:val="16"/>
  </w:num>
  <w:num w:numId="7">
    <w:abstractNumId w:val="5"/>
  </w:num>
  <w:num w:numId="8">
    <w:abstractNumId w:val="41"/>
  </w:num>
  <w:num w:numId="9">
    <w:abstractNumId w:val="17"/>
  </w:num>
  <w:num w:numId="10">
    <w:abstractNumId w:val="39"/>
  </w:num>
  <w:num w:numId="11">
    <w:abstractNumId w:val="48"/>
  </w:num>
  <w:num w:numId="12">
    <w:abstractNumId w:val="19"/>
  </w:num>
  <w:num w:numId="13">
    <w:abstractNumId w:val="28"/>
  </w:num>
  <w:num w:numId="14">
    <w:abstractNumId w:val="14"/>
  </w:num>
  <w:num w:numId="15">
    <w:abstractNumId w:val="15"/>
  </w:num>
  <w:num w:numId="16">
    <w:abstractNumId w:val="22"/>
  </w:num>
  <w:num w:numId="17">
    <w:abstractNumId w:val="13"/>
  </w:num>
  <w:num w:numId="18">
    <w:abstractNumId w:val="12"/>
  </w:num>
  <w:num w:numId="19">
    <w:abstractNumId w:val="4"/>
  </w:num>
  <w:num w:numId="20">
    <w:abstractNumId w:val="20"/>
  </w:num>
  <w:num w:numId="21">
    <w:abstractNumId w:val="21"/>
  </w:num>
  <w:num w:numId="22">
    <w:abstractNumId w:val="6"/>
  </w:num>
  <w:num w:numId="23">
    <w:abstractNumId w:val="37"/>
  </w:num>
  <w:num w:numId="24">
    <w:abstractNumId w:val="24"/>
  </w:num>
  <w:num w:numId="25">
    <w:abstractNumId w:val="11"/>
  </w:num>
  <w:num w:numId="26">
    <w:abstractNumId w:val="10"/>
  </w:num>
  <w:num w:numId="27">
    <w:abstractNumId w:val="8"/>
  </w:num>
  <w:num w:numId="28">
    <w:abstractNumId w:val="43"/>
  </w:num>
  <w:num w:numId="29">
    <w:abstractNumId w:val="46"/>
  </w:num>
  <w:num w:numId="30">
    <w:abstractNumId w:val="44"/>
  </w:num>
  <w:num w:numId="31">
    <w:abstractNumId w:val="38"/>
  </w:num>
  <w:num w:numId="32">
    <w:abstractNumId w:val="25"/>
  </w:num>
  <w:num w:numId="33">
    <w:abstractNumId w:val="3"/>
  </w:num>
  <w:num w:numId="34">
    <w:abstractNumId w:val="23"/>
  </w:num>
  <w:num w:numId="35">
    <w:abstractNumId w:val="36"/>
  </w:num>
  <w:num w:numId="36">
    <w:abstractNumId w:val="2"/>
  </w:num>
  <w:num w:numId="37">
    <w:abstractNumId w:val="31"/>
  </w:num>
  <w:num w:numId="38">
    <w:abstractNumId w:val="7"/>
  </w:num>
  <w:num w:numId="39">
    <w:abstractNumId w:val="1"/>
  </w:num>
  <w:num w:numId="40">
    <w:abstractNumId w:val="45"/>
  </w:num>
  <w:num w:numId="41">
    <w:abstractNumId w:val="26"/>
  </w:num>
  <w:num w:numId="42">
    <w:abstractNumId w:val="35"/>
  </w:num>
  <w:num w:numId="43">
    <w:abstractNumId w:val="47"/>
  </w:num>
  <w:num w:numId="44">
    <w:abstractNumId w:val="33"/>
  </w:num>
  <w:num w:numId="45">
    <w:abstractNumId w:val="32"/>
  </w:num>
  <w:num w:numId="46">
    <w:abstractNumId w:val="40"/>
  </w:num>
  <w:num w:numId="47">
    <w:abstractNumId w:val="9"/>
  </w:num>
  <w:num w:numId="48">
    <w:abstractNumId w:val="29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073AA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0A14"/>
    <w:rsid w:val="00021227"/>
    <w:rsid w:val="00021864"/>
    <w:rsid w:val="00021D36"/>
    <w:rsid w:val="00021E3B"/>
    <w:rsid w:val="00022C35"/>
    <w:rsid w:val="00022E36"/>
    <w:rsid w:val="00022FDD"/>
    <w:rsid w:val="00023345"/>
    <w:rsid w:val="00023A50"/>
    <w:rsid w:val="00024716"/>
    <w:rsid w:val="0002493D"/>
    <w:rsid w:val="000249DB"/>
    <w:rsid w:val="00024C42"/>
    <w:rsid w:val="00024F23"/>
    <w:rsid w:val="0002508A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3FB0"/>
    <w:rsid w:val="0005482B"/>
    <w:rsid w:val="00054C56"/>
    <w:rsid w:val="00056BB7"/>
    <w:rsid w:val="00057C8A"/>
    <w:rsid w:val="00060E6F"/>
    <w:rsid w:val="00060F50"/>
    <w:rsid w:val="000624B4"/>
    <w:rsid w:val="0006261E"/>
    <w:rsid w:val="000637BE"/>
    <w:rsid w:val="00063C66"/>
    <w:rsid w:val="00064655"/>
    <w:rsid w:val="00066827"/>
    <w:rsid w:val="00066D4D"/>
    <w:rsid w:val="00066F79"/>
    <w:rsid w:val="000703CF"/>
    <w:rsid w:val="000703E9"/>
    <w:rsid w:val="000705BA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77BE2"/>
    <w:rsid w:val="00080B4E"/>
    <w:rsid w:val="00080BDA"/>
    <w:rsid w:val="00080F39"/>
    <w:rsid w:val="0008202F"/>
    <w:rsid w:val="00082EC1"/>
    <w:rsid w:val="00084579"/>
    <w:rsid w:val="00084FCC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B7D2E"/>
    <w:rsid w:val="000C1AA7"/>
    <w:rsid w:val="000C35DD"/>
    <w:rsid w:val="000C36D3"/>
    <w:rsid w:val="000C3BBB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39FB"/>
    <w:rsid w:val="000D4717"/>
    <w:rsid w:val="000D49B3"/>
    <w:rsid w:val="000D56EE"/>
    <w:rsid w:val="000D5880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E7F50"/>
    <w:rsid w:val="000F0712"/>
    <w:rsid w:val="000F0CAC"/>
    <w:rsid w:val="000F1194"/>
    <w:rsid w:val="000F148C"/>
    <w:rsid w:val="000F161F"/>
    <w:rsid w:val="000F20E5"/>
    <w:rsid w:val="000F2415"/>
    <w:rsid w:val="000F259D"/>
    <w:rsid w:val="000F39AE"/>
    <w:rsid w:val="000F3CC6"/>
    <w:rsid w:val="000F3D6B"/>
    <w:rsid w:val="000F4A08"/>
    <w:rsid w:val="000F4A67"/>
    <w:rsid w:val="000F4A6E"/>
    <w:rsid w:val="000F4A9F"/>
    <w:rsid w:val="000F4B6E"/>
    <w:rsid w:val="000F55ED"/>
    <w:rsid w:val="000F580B"/>
    <w:rsid w:val="000F6511"/>
    <w:rsid w:val="000F6D9F"/>
    <w:rsid w:val="000F781C"/>
    <w:rsid w:val="001011FA"/>
    <w:rsid w:val="00102745"/>
    <w:rsid w:val="001033AC"/>
    <w:rsid w:val="00103532"/>
    <w:rsid w:val="0010358F"/>
    <w:rsid w:val="00103F36"/>
    <w:rsid w:val="0010452E"/>
    <w:rsid w:val="00104A58"/>
    <w:rsid w:val="001055FB"/>
    <w:rsid w:val="00106AF1"/>
    <w:rsid w:val="00110343"/>
    <w:rsid w:val="00112182"/>
    <w:rsid w:val="00112CC6"/>
    <w:rsid w:val="001130C7"/>
    <w:rsid w:val="00113B30"/>
    <w:rsid w:val="001148F2"/>
    <w:rsid w:val="00114A06"/>
    <w:rsid w:val="00114D64"/>
    <w:rsid w:val="0011514B"/>
    <w:rsid w:val="00115E57"/>
    <w:rsid w:val="00116764"/>
    <w:rsid w:val="00116A29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4A28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5E3F"/>
    <w:rsid w:val="0013644D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E10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0C42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2BA3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689"/>
    <w:rsid w:val="001B3B2E"/>
    <w:rsid w:val="001B4600"/>
    <w:rsid w:val="001B55C7"/>
    <w:rsid w:val="001B5720"/>
    <w:rsid w:val="001B5F14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0DD"/>
    <w:rsid w:val="001C474C"/>
    <w:rsid w:val="001C49BF"/>
    <w:rsid w:val="001C4FB3"/>
    <w:rsid w:val="001C5229"/>
    <w:rsid w:val="001C54D0"/>
    <w:rsid w:val="001C5CC5"/>
    <w:rsid w:val="001C69F6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2B2E"/>
    <w:rsid w:val="001D30AE"/>
    <w:rsid w:val="001D35A1"/>
    <w:rsid w:val="001D35CC"/>
    <w:rsid w:val="001D3665"/>
    <w:rsid w:val="001D3DDE"/>
    <w:rsid w:val="001D42E0"/>
    <w:rsid w:val="001D46FA"/>
    <w:rsid w:val="001D624E"/>
    <w:rsid w:val="001E0598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1595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BF4"/>
    <w:rsid w:val="00203E75"/>
    <w:rsid w:val="00204060"/>
    <w:rsid w:val="002040CB"/>
    <w:rsid w:val="002046BA"/>
    <w:rsid w:val="00204966"/>
    <w:rsid w:val="00207CBE"/>
    <w:rsid w:val="00211904"/>
    <w:rsid w:val="00212053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6BB4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9D2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674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032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0ED4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4F6"/>
    <w:rsid w:val="002B061A"/>
    <w:rsid w:val="002B2E06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011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00D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5EA6"/>
    <w:rsid w:val="00306C43"/>
    <w:rsid w:val="00307080"/>
    <w:rsid w:val="00307B15"/>
    <w:rsid w:val="00307B1C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C29"/>
    <w:rsid w:val="003203CF"/>
    <w:rsid w:val="00320AA2"/>
    <w:rsid w:val="00321183"/>
    <w:rsid w:val="00321678"/>
    <w:rsid w:val="00321E04"/>
    <w:rsid w:val="00322FD2"/>
    <w:rsid w:val="00323B03"/>
    <w:rsid w:val="0032492F"/>
    <w:rsid w:val="00324C2F"/>
    <w:rsid w:val="00326463"/>
    <w:rsid w:val="00326BB7"/>
    <w:rsid w:val="0032718C"/>
    <w:rsid w:val="0032775E"/>
    <w:rsid w:val="003306CF"/>
    <w:rsid w:val="003307E6"/>
    <w:rsid w:val="003308E8"/>
    <w:rsid w:val="003318D3"/>
    <w:rsid w:val="003337CD"/>
    <w:rsid w:val="0033382F"/>
    <w:rsid w:val="003343B0"/>
    <w:rsid w:val="0033493F"/>
    <w:rsid w:val="00335AC3"/>
    <w:rsid w:val="00335EAA"/>
    <w:rsid w:val="00336BB8"/>
    <w:rsid w:val="00336DF2"/>
    <w:rsid w:val="00337255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57C07"/>
    <w:rsid w:val="0036026C"/>
    <w:rsid w:val="00360A34"/>
    <w:rsid w:val="00360D47"/>
    <w:rsid w:val="0036132C"/>
    <w:rsid w:val="00361CD3"/>
    <w:rsid w:val="00361FB8"/>
    <w:rsid w:val="00362512"/>
    <w:rsid w:val="00362E38"/>
    <w:rsid w:val="00363773"/>
    <w:rsid w:val="00364570"/>
    <w:rsid w:val="003646A7"/>
    <w:rsid w:val="00364A8D"/>
    <w:rsid w:val="00364DD9"/>
    <w:rsid w:val="003650FB"/>
    <w:rsid w:val="003658EA"/>
    <w:rsid w:val="00366506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0FE1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97B67"/>
    <w:rsid w:val="003A0535"/>
    <w:rsid w:val="003A10BF"/>
    <w:rsid w:val="003A12A4"/>
    <w:rsid w:val="003A21C9"/>
    <w:rsid w:val="003A2201"/>
    <w:rsid w:val="003A26C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5E2B"/>
    <w:rsid w:val="003B6124"/>
    <w:rsid w:val="003B6359"/>
    <w:rsid w:val="003B65CD"/>
    <w:rsid w:val="003B719C"/>
    <w:rsid w:val="003B7355"/>
    <w:rsid w:val="003C0AB4"/>
    <w:rsid w:val="003C2270"/>
    <w:rsid w:val="003C2AE6"/>
    <w:rsid w:val="003C2E13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0F79"/>
    <w:rsid w:val="003E107B"/>
    <w:rsid w:val="003E1164"/>
    <w:rsid w:val="003E2087"/>
    <w:rsid w:val="003E2360"/>
    <w:rsid w:val="003E4488"/>
    <w:rsid w:val="003E461E"/>
    <w:rsid w:val="003E6450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B64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59BB"/>
    <w:rsid w:val="00406F9E"/>
    <w:rsid w:val="004108F9"/>
    <w:rsid w:val="00411A28"/>
    <w:rsid w:val="00411D24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6C48"/>
    <w:rsid w:val="004373B0"/>
    <w:rsid w:val="00440149"/>
    <w:rsid w:val="0044160D"/>
    <w:rsid w:val="0044178C"/>
    <w:rsid w:val="00441C90"/>
    <w:rsid w:val="00441F02"/>
    <w:rsid w:val="00442A85"/>
    <w:rsid w:val="00442EFA"/>
    <w:rsid w:val="004430B5"/>
    <w:rsid w:val="004432B9"/>
    <w:rsid w:val="004439D2"/>
    <w:rsid w:val="00443EE1"/>
    <w:rsid w:val="00444154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D25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9A5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98C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106E"/>
    <w:rsid w:val="0049231E"/>
    <w:rsid w:val="00492C68"/>
    <w:rsid w:val="00493797"/>
    <w:rsid w:val="00493F0E"/>
    <w:rsid w:val="00493FDA"/>
    <w:rsid w:val="0049637A"/>
    <w:rsid w:val="00496B41"/>
    <w:rsid w:val="00497117"/>
    <w:rsid w:val="004977AC"/>
    <w:rsid w:val="004979E7"/>
    <w:rsid w:val="004A0F0E"/>
    <w:rsid w:val="004A0FC4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B7BA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0E12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2626"/>
    <w:rsid w:val="004E3E5A"/>
    <w:rsid w:val="004E40E7"/>
    <w:rsid w:val="004E4310"/>
    <w:rsid w:val="004E594A"/>
    <w:rsid w:val="004E62AD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8C0"/>
    <w:rsid w:val="00502AD8"/>
    <w:rsid w:val="00502E07"/>
    <w:rsid w:val="00504703"/>
    <w:rsid w:val="005053AE"/>
    <w:rsid w:val="00505702"/>
    <w:rsid w:val="00506465"/>
    <w:rsid w:val="00506708"/>
    <w:rsid w:val="00507F77"/>
    <w:rsid w:val="00512062"/>
    <w:rsid w:val="00513F44"/>
    <w:rsid w:val="00514FBE"/>
    <w:rsid w:val="00515353"/>
    <w:rsid w:val="0051550A"/>
    <w:rsid w:val="00515638"/>
    <w:rsid w:val="00515D4E"/>
    <w:rsid w:val="005163A1"/>
    <w:rsid w:val="00516F7D"/>
    <w:rsid w:val="005206B9"/>
    <w:rsid w:val="00520E25"/>
    <w:rsid w:val="005216CD"/>
    <w:rsid w:val="00524052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472BB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478"/>
    <w:rsid w:val="0056193F"/>
    <w:rsid w:val="00562718"/>
    <w:rsid w:val="00564DF3"/>
    <w:rsid w:val="0056560B"/>
    <w:rsid w:val="005664A0"/>
    <w:rsid w:val="00566556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C32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22AF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A1E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134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074"/>
    <w:rsid w:val="005D532C"/>
    <w:rsid w:val="005D7740"/>
    <w:rsid w:val="005D7768"/>
    <w:rsid w:val="005D79C4"/>
    <w:rsid w:val="005E0045"/>
    <w:rsid w:val="005E09A5"/>
    <w:rsid w:val="005E0EC4"/>
    <w:rsid w:val="005E1217"/>
    <w:rsid w:val="005E1A14"/>
    <w:rsid w:val="005E1EB1"/>
    <w:rsid w:val="005E21C1"/>
    <w:rsid w:val="005E2E00"/>
    <w:rsid w:val="005E2E64"/>
    <w:rsid w:val="005E4F0D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554C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49D3"/>
    <w:rsid w:val="006156C3"/>
    <w:rsid w:val="00616899"/>
    <w:rsid w:val="006178B2"/>
    <w:rsid w:val="00620A80"/>
    <w:rsid w:val="00620E6F"/>
    <w:rsid w:val="00620FCC"/>
    <w:rsid w:val="0062187D"/>
    <w:rsid w:val="00621D66"/>
    <w:rsid w:val="006221AB"/>
    <w:rsid w:val="006230C6"/>
    <w:rsid w:val="0062329F"/>
    <w:rsid w:val="0062371D"/>
    <w:rsid w:val="006245E8"/>
    <w:rsid w:val="00624CB6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67E"/>
    <w:rsid w:val="006A2780"/>
    <w:rsid w:val="006A28A1"/>
    <w:rsid w:val="006A28AA"/>
    <w:rsid w:val="006A2C27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5E6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3B4E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682E"/>
    <w:rsid w:val="006E7241"/>
    <w:rsid w:val="006E7299"/>
    <w:rsid w:val="006F010C"/>
    <w:rsid w:val="006F1878"/>
    <w:rsid w:val="006F2AAD"/>
    <w:rsid w:val="006F32AD"/>
    <w:rsid w:val="006F35C2"/>
    <w:rsid w:val="006F43C3"/>
    <w:rsid w:val="006F455B"/>
    <w:rsid w:val="006F5001"/>
    <w:rsid w:val="006F55B4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44C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1CE"/>
    <w:rsid w:val="00763421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448E"/>
    <w:rsid w:val="007758C8"/>
    <w:rsid w:val="00776E3D"/>
    <w:rsid w:val="00776E50"/>
    <w:rsid w:val="007773B5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227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34EA"/>
    <w:rsid w:val="007A4DEB"/>
    <w:rsid w:val="007A5436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1F5E"/>
    <w:rsid w:val="007D253A"/>
    <w:rsid w:val="007D36B3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D7ECF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CD3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3D38"/>
    <w:rsid w:val="008043C5"/>
    <w:rsid w:val="00804D20"/>
    <w:rsid w:val="00805D4D"/>
    <w:rsid w:val="00806788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714"/>
    <w:rsid w:val="00813A72"/>
    <w:rsid w:val="00813B7B"/>
    <w:rsid w:val="00813F55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0017"/>
    <w:rsid w:val="0083527F"/>
    <w:rsid w:val="00835987"/>
    <w:rsid w:val="0083599E"/>
    <w:rsid w:val="008359DB"/>
    <w:rsid w:val="00835F13"/>
    <w:rsid w:val="00836820"/>
    <w:rsid w:val="0083747D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BAB"/>
    <w:rsid w:val="00844F62"/>
    <w:rsid w:val="00845FBA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67C00"/>
    <w:rsid w:val="008700AD"/>
    <w:rsid w:val="008704F6"/>
    <w:rsid w:val="00870791"/>
    <w:rsid w:val="008708BD"/>
    <w:rsid w:val="008709BA"/>
    <w:rsid w:val="008711B5"/>
    <w:rsid w:val="00873012"/>
    <w:rsid w:val="00874C16"/>
    <w:rsid w:val="00874DAD"/>
    <w:rsid w:val="00875656"/>
    <w:rsid w:val="00875A8B"/>
    <w:rsid w:val="00876E79"/>
    <w:rsid w:val="00877A3D"/>
    <w:rsid w:val="00880274"/>
    <w:rsid w:val="008802C9"/>
    <w:rsid w:val="00881CE1"/>
    <w:rsid w:val="00882210"/>
    <w:rsid w:val="00882787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02B"/>
    <w:rsid w:val="008976C3"/>
    <w:rsid w:val="0089776D"/>
    <w:rsid w:val="008A1C5F"/>
    <w:rsid w:val="008A27F8"/>
    <w:rsid w:val="008A2D04"/>
    <w:rsid w:val="008A38A6"/>
    <w:rsid w:val="008A4BAB"/>
    <w:rsid w:val="008A503A"/>
    <w:rsid w:val="008A57B4"/>
    <w:rsid w:val="008A5D3A"/>
    <w:rsid w:val="008A7901"/>
    <w:rsid w:val="008B1375"/>
    <w:rsid w:val="008B3E13"/>
    <w:rsid w:val="008B4A7A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0EB6"/>
    <w:rsid w:val="008C10D4"/>
    <w:rsid w:val="008C123A"/>
    <w:rsid w:val="008C12C3"/>
    <w:rsid w:val="008C175E"/>
    <w:rsid w:val="008C19BA"/>
    <w:rsid w:val="008C22FB"/>
    <w:rsid w:val="008C3506"/>
    <w:rsid w:val="008C35BB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921"/>
    <w:rsid w:val="008E2A67"/>
    <w:rsid w:val="008E2B41"/>
    <w:rsid w:val="008E2C90"/>
    <w:rsid w:val="008E3509"/>
    <w:rsid w:val="008E3E6F"/>
    <w:rsid w:val="008E4707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AFC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B5A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CC4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E1B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3DE"/>
    <w:rsid w:val="009C4B17"/>
    <w:rsid w:val="009C5B4C"/>
    <w:rsid w:val="009C7073"/>
    <w:rsid w:val="009C75A2"/>
    <w:rsid w:val="009C7B8B"/>
    <w:rsid w:val="009D0507"/>
    <w:rsid w:val="009D0A15"/>
    <w:rsid w:val="009D0D7F"/>
    <w:rsid w:val="009D0D87"/>
    <w:rsid w:val="009D1480"/>
    <w:rsid w:val="009D15AD"/>
    <w:rsid w:val="009D18A2"/>
    <w:rsid w:val="009D1BD7"/>
    <w:rsid w:val="009D1FC9"/>
    <w:rsid w:val="009D40E1"/>
    <w:rsid w:val="009D54B6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2A39"/>
    <w:rsid w:val="00A14981"/>
    <w:rsid w:val="00A15194"/>
    <w:rsid w:val="00A15778"/>
    <w:rsid w:val="00A1580C"/>
    <w:rsid w:val="00A158E6"/>
    <w:rsid w:val="00A15A44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57A2"/>
    <w:rsid w:val="00A263C1"/>
    <w:rsid w:val="00A26AEA"/>
    <w:rsid w:val="00A27BB6"/>
    <w:rsid w:val="00A27C45"/>
    <w:rsid w:val="00A30D66"/>
    <w:rsid w:val="00A30E4E"/>
    <w:rsid w:val="00A321E0"/>
    <w:rsid w:val="00A32B80"/>
    <w:rsid w:val="00A32C07"/>
    <w:rsid w:val="00A33B6B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5DB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675E2"/>
    <w:rsid w:val="00A70136"/>
    <w:rsid w:val="00A70737"/>
    <w:rsid w:val="00A711BB"/>
    <w:rsid w:val="00A712E9"/>
    <w:rsid w:val="00A71871"/>
    <w:rsid w:val="00A71BBF"/>
    <w:rsid w:val="00A7204E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237A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3487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3E25"/>
    <w:rsid w:val="00B1490C"/>
    <w:rsid w:val="00B14AD5"/>
    <w:rsid w:val="00B14D0B"/>
    <w:rsid w:val="00B152F3"/>
    <w:rsid w:val="00B1587A"/>
    <w:rsid w:val="00B158BD"/>
    <w:rsid w:val="00B161D8"/>
    <w:rsid w:val="00B163BC"/>
    <w:rsid w:val="00B1641B"/>
    <w:rsid w:val="00B1756C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5F5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89D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765"/>
    <w:rsid w:val="00B759A6"/>
    <w:rsid w:val="00B76708"/>
    <w:rsid w:val="00B76723"/>
    <w:rsid w:val="00B769B7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CFE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138"/>
    <w:rsid w:val="00B96816"/>
    <w:rsid w:val="00B96A17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269"/>
    <w:rsid w:val="00BE0C26"/>
    <w:rsid w:val="00BE0D0E"/>
    <w:rsid w:val="00BE123C"/>
    <w:rsid w:val="00BE1340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07F72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1BB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578E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47131"/>
    <w:rsid w:val="00C47D37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3E28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CC7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2950"/>
    <w:rsid w:val="00CA3241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5AD2"/>
    <w:rsid w:val="00CB6054"/>
    <w:rsid w:val="00CC0ED4"/>
    <w:rsid w:val="00CC2105"/>
    <w:rsid w:val="00CC29FB"/>
    <w:rsid w:val="00CC2AF4"/>
    <w:rsid w:val="00CC31AE"/>
    <w:rsid w:val="00CC3644"/>
    <w:rsid w:val="00CC3772"/>
    <w:rsid w:val="00CC5A3C"/>
    <w:rsid w:val="00CC6670"/>
    <w:rsid w:val="00CC67D2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2FE6"/>
    <w:rsid w:val="00CF3172"/>
    <w:rsid w:val="00CF5143"/>
    <w:rsid w:val="00CF5239"/>
    <w:rsid w:val="00CF548A"/>
    <w:rsid w:val="00CF5C3A"/>
    <w:rsid w:val="00CF5FD2"/>
    <w:rsid w:val="00CF7802"/>
    <w:rsid w:val="00CF7B1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0859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0EED"/>
    <w:rsid w:val="00D21A93"/>
    <w:rsid w:val="00D21C99"/>
    <w:rsid w:val="00D21D53"/>
    <w:rsid w:val="00D22427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2CC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47EE2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57E04"/>
    <w:rsid w:val="00D6030A"/>
    <w:rsid w:val="00D613E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67CC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4E28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534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440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C7518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13DE"/>
    <w:rsid w:val="00DE27B9"/>
    <w:rsid w:val="00DE42A9"/>
    <w:rsid w:val="00DE4BCB"/>
    <w:rsid w:val="00DE56DA"/>
    <w:rsid w:val="00DE5F8A"/>
    <w:rsid w:val="00DE692B"/>
    <w:rsid w:val="00DE6BEC"/>
    <w:rsid w:val="00DE7641"/>
    <w:rsid w:val="00DF13B8"/>
    <w:rsid w:val="00DF2628"/>
    <w:rsid w:val="00DF2C4E"/>
    <w:rsid w:val="00DF3037"/>
    <w:rsid w:val="00DF33E7"/>
    <w:rsid w:val="00DF3B3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148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01F"/>
    <w:rsid w:val="00E2360B"/>
    <w:rsid w:val="00E251E5"/>
    <w:rsid w:val="00E258D5"/>
    <w:rsid w:val="00E26443"/>
    <w:rsid w:val="00E2746F"/>
    <w:rsid w:val="00E27A7F"/>
    <w:rsid w:val="00E30AD0"/>
    <w:rsid w:val="00E30D58"/>
    <w:rsid w:val="00E31476"/>
    <w:rsid w:val="00E314AF"/>
    <w:rsid w:val="00E33097"/>
    <w:rsid w:val="00E33195"/>
    <w:rsid w:val="00E3383E"/>
    <w:rsid w:val="00E33A52"/>
    <w:rsid w:val="00E342A8"/>
    <w:rsid w:val="00E3437D"/>
    <w:rsid w:val="00E34953"/>
    <w:rsid w:val="00E349AE"/>
    <w:rsid w:val="00E34EB0"/>
    <w:rsid w:val="00E3560A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32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A24"/>
    <w:rsid w:val="00E92FED"/>
    <w:rsid w:val="00E93CCE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3D3B"/>
    <w:rsid w:val="00EC41AD"/>
    <w:rsid w:val="00EC42E4"/>
    <w:rsid w:val="00EC46BA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8C6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1EAB"/>
    <w:rsid w:val="00F22684"/>
    <w:rsid w:val="00F22AB7"/>
    <w:rsid w:val="00F22FED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408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4F45"/>
    <w:rsid w:val="00F451AD"/>
    <w:rsid w:val="00F458F0"/>
    <w:rsid w:val="00F46201"/>
    <w:rsid w:val="00F4662F"/>
    <w:rsid w:val="00F479AB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577E5"/>
    <w:rsid w:val="00F57EEB"/>
    <w:rsid w:val="00F60065"/>
    <w:rsid w:val="00F6135B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5F94"/>
    <w:rsid w:val="00F76F73"/>
    <w:rsid w:val="00F7750A"/>
    <w:rsid w:val="00F80522"/>
    <w:rsid w:val="00F8058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982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27E"/>
    <w:rsid w:val="00FC2A77"/>
    <w:rsid w:val="00FC3203"/>
    <w:rsid w:val="00FC367D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165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494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4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0157E"/>
    <w:pPr>
      <w:keepNext/>
      <w:jc w:val="center"/>
      <w:outlineLvl w:val="3"/>
    </w:pPr>
    <w:rPr>
      <w:rFonts w:eastAsia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0705B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705B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0705BA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23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BE13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077B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7BE2"/>
  </w:style>
  <w:style w:type="paragraph" w:customStyle="1" w:styleId="ConsNonformat">
    <w:name w:val="ConsNonformat"/>
    <w:rsid w:val="00A25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rsid w:val="001C4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E93CCE"/>
    <w:rPr>
      <w:color w:val="808080"/>
    </w:rPr>
  </w:style>
  <w:style w:type="paragraph" w:styleId="5">
    <w:name w:val="List Bullet 5"/>
    <w:basedOn w:val="a"/>
    <w:autoRedefine/>
    <w:rsid w:val="008E2921"/>
    <w:pPr>
      <w:numPr>
        <w:numId w:val="49"/>
      </w:numPr>
      <w:spacing w:after="60"/>
    </w:pPr>
    <w:rPr>
      <w:rFonts w:eastAsia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D1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867C00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867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2CAB-4C7D-4000-A996-0B0F2C14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СпециалистОБР</cp:lastModifiedBy>
  <cp:revision>10</cp:revision>
  <cp:lastPrinted>2018-03-13T09:18:00Z</cp:lastPrinted>
  <dcterms:created xsi:type="dcterms:W3CDTF">2018-03-12T06:08:00Z</dcterms:created>
  <dcterms:modified xsi:type="dcterms:W3CDTF">2018-03-13T09:19:00Z</dcterms:modified>
</cp:coreProperties>
</file>